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1AB" w14:textId="4A4FDD00" w:rsidR="009A63AB" w:rsidRDefault="00B448E9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312F7" wp14:editId="4532FB08">
                <wp:simplePos x="0" y="0"/>
                <wp:positionH relativeFrom="column">
                  <wp:posOffset>495300</wp:posOffset>
                </wp:positionH>
                <wp:positionV relativeFrom="paragraph">
                  <wp:posOffset>218440</wp:posOffset>
                </wp:positionV>
                <wp:extent cx="838200" cy="0"/>
                <wp:effectExtent l="38100" t="38100" r="5715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F3B16"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pt,17.2pt" to="1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" strokecolor="black [3213]">
                <v:stroke startarrow="diamond" endarrow="diamond"/>
              </v:line>
            </w:pict>
          </mc:Fallback>
        </mc:AlternateContent>
      </w:r>
      <w:r w:rsidR="0010169E"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8F1C9" wp14:editId="06D7C12F">
                <wp:simplePos x="0" y="0"/>
                <wp:positionH relativeFrom="column">
                  <wp:posOffset>0</wp:posOffset>
                </wp:positionH>
                <wp:positionV relativeFrom="paragraph">
                  <wp:posOffset>-114935</wp:posOffset>
                </wp:positionV>
                <wp:extent cx="1857375" cy="8572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E1CAC" w14:textId="3D697E60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>REPUBLIQUE FRANCAISE</w:t>
                            </w:r>
                          </w:p>
                          <w:p w14:paraId="1321FFA5" w14:textId="225E12F2" w:rsidR="0010169E" w:rsidRDefault="00B448E9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96BD2D0" w14:textId="28513DD7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DEPARTEMENT DU CHER </w:t>
                            </w:r>
                          </w:p>
                          <w:p w14:paraId="554E380F" w14:textId="77777777" w:rsidR="00D66CE6" w:rsidRDefault="00D66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F1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9.05pt;width:14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" fillcolor="white [3201]" stroked="f" strokeweight=".5pt">
                <v:textbox>
                  <w:txbxContent>
                    <w:p w14:paraId="4FBE1CAC" w14:textId="3D697E60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>REPUBLIQUE FRANCAISE</w:t>
                      </w:r>
                    </w:p>
                    <w:p w14:paraId="1321FFA5" w14:textId="225E12F2" w:rsidR="0010169E" w:rsidRDefault="00B448E9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96BD2D0" w14:textId="28513DD7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DEPARTEMENT DU CHER </w:t>
                      </w:r>
                    </w:p>
                    <w:p w14:paraId="554E380F" w14:textId="77777777" w:rsidR="00D66CE6" w:rsidRDefault="00D66CE6"/>
                  </w:txbxContent>
                </v:textbox>
              </v:shape>
            </w:pict>
          </mc:Fallback>
        </mc:AlternateContent>
      </w:r>
    </w:p>
    <w:p w14:paraId="15B5A2FD" w14:textId="39F25679" w:rsidR="009A63AB" w:rsidRDefault="009A63AB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  <w:t xml:space="preserve">           </w:t>
      </w:r>
    </w:p>
    <w:p w14:paraId="10D8DA21" w14:textId="6A34D4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07C7C714" w14:textId="777777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6DB03D70" w14:textId="77777777" w:rsidR="000816D8" w:rsidRDefault="000816D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1F8272F2" w14:textId="77777777" w:rsidR="009A63AB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EXTRAIT DU REGISTRE </w:t>
      </w:r>
    </w:p>
    <w:p w14:paraId="534E5F11" w14:textId="30F76FA2" w:rsidR="001E42C8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DES </w:t>
      </w:r>
      <w:r w:rsidR="001E42C8">
        <w:rPr>
          <w:rFonts w:ascii="Times New Roman" w:hAnsi="Times New Roman"/>
          <w:b/>
          <w:kern w:val="28"/>
          <w:sz w:val="20"/>
          <w:szCs w:val="20"/>
        </w:rPr>
        <w:t>DELIBERATIONS DU CONSEIL MUNICIPAL</w:t>
      </w:r>
    </w:p>
    <w:p w14:paraId="00A1F6F5" w14:textId="10A20FCD" w:rsidR="001E42C8" w:rsidRDefault="001E42C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DE LA COMMUNE DE VALLENAY</w:t>
      </w:r>
    </w:p>
    <w:p w14:paraId="608BB812" w14:textId="0D297153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______________________</w:t>
      </w:r>
    </w:p>
    <w:p w14:paraId="6B2164AD" w14:textId="18C305AE" w:rsidR="001E42C8" w:rsidRDefault="004E73F4" w:rsidP="000816D8">
      <w:pPr>
        <w:widowControl w:val="0"/>
        <w:tabs>
          <w:tab w:val="left" w:pos="4485"/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Séance du </w:t>
      </w:r>
      <w:r w:rsidR="009A63AB">
        <w:rPr>
          <w:rFonts w:ascii="Times New Roman" w:hAnsi="Times New Roman"/>
          <w:b/>
          <w:kern w:val="28"/>
          <w:sz w:val="20"/>
          <w:szCs w:val="20"/>
        </w:rPr>
        <w:t>mardi 28</w:t>
      </w:r>
      <w:r w:rsidR="00363E9B">
        <w:rPr>
          <w:rFonts w:ascii="Times New Roman" w:hAnsi="Times New Roman"/>
          <w:b/>
          <w:kern w:val="28"/>
          <w:sz w:val="20"/>
          <w:szCs w:val="20"/>
        </w:rPr>
        <w:t xml:space="preserve"> janvier 2025</w:t>
      </w:r>
    </w:p>
    <w:p w14:paraId="7B2039DB" w14:textId="6E749F5E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______________________</w:t>
      </w:r>
    </w:p>
    <w:p w14:paraId="1E586DE3" w14:textId="3C83F6E1" w:rsidR="001E42C8" w:rsidRDefault="001E42C8" w:rsidP="001E42C8">
      <w:pPr>
        <w:widowControl w:val="0"/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</w:p>
    <w:p w14:paraId="417C6386" w14:textId="60F5F6D2" w:rsidR="001E42C8" w:rsidRDefault="009A63AB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2EC9C3" wp14:editId="01C40F78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1581150" cy="14668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E5B4C" w14:textId="4FBCC76B" w:rsidR="009A63AB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Nombre de Conseillers</w:t>
                            </w:r>
                          </w:p>
                          <w:p w14:paraId="62949465" w14:textId="77777777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Afférents au Conseil : 13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0DD07D" w14:textId="080E0391" w:rsidR="001E42C8" w:rsidRPr="0083426D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127" w:hanging="2127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Présents :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08</w:t>
                            </w: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22043789" w14:textId="40A0F9EA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Votants : 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D33A72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4075D951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de la convocation :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1ED138" w14:textId="2393E3B9" w:rsidR="001E42C8" w:rsidRDefault="00363E9B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  <w:r w:rsidR="001E42C8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260DCD" w14:textId="77777777" w:rsidR="001E42C8" w:rsidRDefault="001E42C8" w:rsidP="009A63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4EEC1417" w14:textId="77777777" w:rsidR="001E42C8" w:rsidRPr="00305417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305417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d’affichage :</w:t>
                            </w:r>
                          </w:p>
                          <w:p w14:paraId="08EEF3A8" w14:textId="5EE63EBD" w:rsidR="001E42C8" w:rsidRDefault="00363E9B" w:rsidP="001E42C8"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C9C3" id="Zone de texte 3" o:spid="_x0000_s1027" type="#_x0000_t202" style="position:absolute;margin-left:0;margin-top:9.7pt;width:124.5pt;height:1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" fillcolor="white [3201]" stroked="f" strokeweight=".5pt">
                <v:textbox>
                  <w:txbxContent>
                    <w:p w14:paraId="06DE5B4C" w14:textId="4FBCC76B" w:rsidR="009A63AB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Nombre de Conseillers</w:t>
                      </w:r>
                    </w:p>
                    <w:p w14:paraId="62949465" w14:textId="77777777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Afférents au Conseil : 13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790DD07D" w14:textId="080E0391" w:rsidR="001E42C8" w:rsidRPr="0083426D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127" w:hanging="2127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Présents :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08</w:t>
                      </w:r>
                      <w:r w:rsidRPr="0083426D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22043789" w14:textId="40A0F9EA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Votants : 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16D33A72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</w:p>
                    <w:p w14:paraId="4075D951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de la convocation :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41ED138" w14:textId="2393E3B9" w:rsidR="001E42C8" w:rsidRDefault="00363E9B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  <w:r w:rsidR="001E42C8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0260DCD" w14:textId="77777777" w:rsidR="001E42C8" w:rsidRDefault="001E42C8" w:rsidP="009A63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</w:p>
                    <w:p w14:paraId="4EEC1417" w14:textId="77777777" w:rsidR="001E42C8" w:rsidRPr="00305417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305417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d’affichage :</w:t>
                      </w:r>
                    </w:p>
                    <w:p w14:paraId="08EEF3A8" w14:textId="5EE63EBD" w:rsidR="001E42C8" w:rsidRDefault="00363E9B" w:rsidP="001E42C8"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374">
        <w:rPr>
          <w:rFonts w:ascii="Times New Roman" w:hAnsi="Times New Roman"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AEE3A" wp14:editId="79F4DFC0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229100" cy="17240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5EEA9" w14:textId="3A1D9AED" w:rsidR="0083426D" w:rsidRPr="00646414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w w:val="105"/>
                              </w:rPr>
                            </w:pPr>
                            <w:r w:rsidRPr="00646414"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Présents :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Mesdames</w:t>
                            </w:r>
                            <w:r w:rsidRPr="00646414">
                              <w:rPr>
                                <w:rFonts w:ascii="Times New Roman" w:hAnsi="Times New Roman"/>
                              </w:rPr>
                              <w:t xml:space="preserve"> Caroline ARTHU,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 xml:space="preserve"> Cathy</w:t>
                            </w:r>
                            <w:r w:rsidRPr="00646414">
                              <w:rPr>
                                <w:rFonts w:ascii="Times New Roman" w:hAnsi="Times New Roman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BATISTE, Mireille</w:t>
                            </w:r>
                            <w:r w:rsidRPr="00646414">
                              <w:rPr>
                                <w:rFonts w:ascii="Times New Roman" w:hAnsi="Times New Roman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CHARBY,</w:t>
                            </w:r>
                            <w:r w:rsidRPr="00646414">
                              <w:rPr>
                                <w:rFonts w:ascii="Times New Roman" w:hAnsi="Times New Roma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Marina</w:t>
                            </w:r>
                            <w:r w:rsidRPr="00646414">
                              <w:rPr>
                                <w:rFonts w:ascii="Times New Roman" w:hAnsi="Times New Roman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DUPUY</w:t>
                            </w:r>
                            <w:r w:rsidRPr="00646414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1E2229" w:rsidRPr="00646414">
                              <w:rPr>
                                <w:rFonts w:ascii="Times New Roman" w:hAnsi="Times New Roman"/>
                              </w:rPr>
                              <w:t xml:space="preserve"> Katia DUSSAPIN</w:t>
                            </w:r>
                            <w:r w:rsidRPr="0064641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Messieurs Philippe ANDRIAU, Michel CANTENEU</w:t>
                            </w:r>
                            <w:r w:rsidR="001E2229"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R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, William TAILLANDIER.</w:t>
                            </w:r>
                          </w:p>
                          <w:p w14:paraId="3F91A1F6" w14:textId="77777777" w:rsidR="0083426D" w:rsidRPr="00646414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50FF28AB" w14:textId="1906F63D" w:rsidR="0083426D" w:rsidRPr="00646414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w w:val="105"/>
                              </w:rPr>
                            </w:pPr>
                            <w:r w:rsidRPr="00646414">
                              <w:rPr>
                                <w:rFonts w:ascii="Times New Roman" w:hAnsi="Times New Roman"/>
                                <w:b/>
                              </w:rPr>
                              <w:t xml:space="preserve">Excusés avec pouvoir </w:t>
                            </w:r>
                            <w:r w:rsidRPr="00646414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 w:rsidR="001E2229" w:rsidRPr="0064641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</w:rPr>
                              <w:t xml:space="preserve">Christelle JOIE pouvoir à </w:t>
                            </w:r>
                            <w:r w:rsidR="001E2229" w:rsidRPr="00646414">
                              <w:rPr>
                                <w:rFonts w:ascii="Times New Roman" w:hAnsi="Times New Roman"/>
                              </w:rPr>
                              <w:t>Marina DUPUY</w:t>
                            </w:r>
                            <w:r w:rsidRPr="00646414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Julien JOURDAINE pouvoir à Mireille CHARBY.</w:t>
                            </w:r>
                          </w:p>
                          <w:p w14:paraId="67C7FAD7" w14:textId="77777777" w:rsidR="0083426D" w:rsidRPr="00646414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w w:val="105"/>
                                <w:sz w:val="12"/>
                                <w:szCs w:val="12"/>
                              </w:rPr>
                            </w:pPr>
                          </w:p>
                          <w:p w14:paraId="7DEEF852" w14:textId="1058693A" w:rsidR="0083426D" w:rsidRPr="00646414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</w:rPr>
                            </w:pPr>
                            <w:r w:rsidRPr="0064641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Excusés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sans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pouvoir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646414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Caroline LALEVÉE LESAGE, </w:t>
                            </w:r>
                            <w:r w:rsidR="001E2229" w:rsidRPr="00646414">
                              <w:rPr>
                                <w:rFonts w:ascii="Times New Roman" w:hAnsi="Times New Roman"/>
                                <w:spacing w:val="-7"/>
                                <w:w w:val="105"/>
                              </w:rPr>
                              <w:t>Jean-Michel CAREL</w:t>
                            </w:r>
                            <w:r w:rsidR="001E2229" w:rsidRPr="00646414">
                              <w:rPr>
                                <w:rFonts w:ascii="Times New Roman" w:hAnsi="Times New Roman"/>
                                <w:w w:val="1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  <w:sz w:val="20"/>
                                <w:szCs w:val="20"/>
                              </w:rPr>
                              <w:t>Stéphane PETIT.</w:t>
                            </w:r>
                          </w:p>
                          <w:p w14:paraId="53B96969" w14:textId="77777777" w:rsidR="0083426D" w:rsidRPr="00646414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0B0DB24C" w14:textId="04F17089" w:rsidR="0083426D" w:rsidRPr="00646414" w:rsidRDefault="0083426D" w:rsidP="0083426D">
                            <w:pPr>
                              <w:pStyle w:val="Corpsdetexte"/>
                              <w:ind w:firstLine="12"/>
                              <w:rPr>
                                <w:rFonts w:ascii="Times New Roman" w:hAnsi="Times New Roman"/>
                                <w:w w:val="105"/>
                              </w:rPr>
                            </w:pPr>
                            <w:r w:rsidRPr="00646414"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Secrétaire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pacing w:val="1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de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w w:val="105"/>
                              </w:rPr>
                              <w:t>séance</w:t>
                            </w:r>
                            <w:r w:rsidRPr="00646414">
                              <w:rPr>
                                <w:rFonts w:ascii="Times New Roman" w:hAnsi="Times New Roman"/>
                                <w:b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646414">
                              <w:rPr>
                                <w:rFonts w:ascii="Times New Roman" w:hAnsi="Times New Roman"/>
                                <w:w w:val="105"/>
                              </w:rPr>
                              <w:t>:</w:t>
                            </w:r>
                            <w:r w:rsidRPr="00646414">
                              <w:rPr>
                                <w:rFonts w:ascii="Times New Roman" w:hAnsi="Times New Roman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="001E2229" w:rsidRPr="00646414">
                              <w:rPr>
                                <w:rFonts w:ascii="Times New Roman" w:hAnsi="Times New Roman"/>
                                <w:spacing w:val="-7"/>
                                <w:w w:val="105"/>
                              </w:rPr>
                              <w:t>Michel CANTENEUR</w:t>
                            </w:r>
                          </w:p>
                          <w:p w14:paraId="434F83D4" w14:textId="2FDAB45B" w:rsidR="001E42C8" w:rsidRPr="00EB52CD" w:rsidRDefault="001E42C8" w:rsidP="00E10135">
                            <w:pPr>
                              <w:ind w:left="142" w:right="12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AEE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margin-left:110.25pt;margin-top:5.2pt;width:333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" fillcolor="white [3201]" stroked="f" strokeweight=".5pt">
                <v:textbox>
                  <w:txbxContent>
                    <w:p w14:paraId="55B5EEA9" w14:textId="3A1D9AED" w:rsidR="0083426D" w:rsidRPr="00646414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w w:val="105"/>
                        </w:rPr>
                      </w:pPr>
                      <w:r w:rsidRPr="00646414">
                        <w:rPr>
                          <w:rFonts w:ascii="Times New Roman" w:hAnsi="Times New Roman"/>
                          <w:b/>
                          <w:w w:val="105"/>
                        </w:rPr>
                        <w:t>Présents :</w:t>
                      </w:r>
                      <w:r w:rsidRPr="00646414">
                        <w:rPr>
                          <w:rFonts w:ascii="Times New Roman" w:hAnsi="Times New Roman"/>
                          <w:b/>
                          <w:spacing w:val="40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Mesdames</w:t>
                      </w:r>
                      <w:r w:rsidRPr="00646414">
                        <w:rPr>
                          <w:rFonts w:ascii="Times New Roman" w:hAnsi="Times New Roman"/>
                        </w:rPr>
                        <w:t xml:space="preserve"> Caroline ARTHU,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 xml:space="preserve"> Cathy</w:t>
                      </w:r>
                      <w:r w:rsidRPr="00646414">
                        <w:rPr>
                          <w:rFonts w:ascii="Times New Roman" w:hAnsi="Times New Roman"/>
                          <w:spacing w:val="-5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BATISTE, Mireille</w:t>
                      </w:r>
                      <w:r w:rsidRPr="00646414">
                        <w:rPr>
                          <w:rFonts w:ascii="Times New Roman" w:hAnsi="Times New Roman"/>
                          <w:spacing w:val="-11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CHARBY,</w:t>
                      </w:r>
                      <w:r w:rsidRPr="00646414">
                        <w:rPr>
                          <w:rFonts w:ascii="Times New Roman" w:hAnsi="Times New Roman"/>
                          <w:spacing w:val="-1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Marina</w:t>
                      </w:r>
                      <w:r w:rsidRPr="00646414">
                        <w:rPr>
                          <w:rFonts w:ascii="Times New Roman" w:hAnsi="Times New Roman"/>
                          <w:spacing w:val="-3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DUPUY</w:t>
                      </w:r>
                      <w:r w:rsidRPr="00646414">
                        <w:rPr>
                          <w:rFonts w:ascii="Times New Roman" w:hAnsi="Times New Roman"/>
                        </w:rPr>
                        <w:t>,</w:t>
                      </w:r>
                      <w:r w:rsidR="001E2229" w:rsidRPr="00646414">
                        <w:rPr>
                          <w:rFonts w:ascii="Times New Roman" w:hAnsi="Times New Roman"/>
                        </w:rPr>
                        <w:t xml:space="preserve"> Katia DUSSAPIN</w:t>
                      </w:r>
                      <w:r w:rsidRPr="0064641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Messieurs Philippe ANDRIAU, Michel CANTENEU</w:t>
                      </w:r>
                      <w:r w:rsidR="001E2229" w:rsidRPr="00646414">
                        <w:rPr>
                          <w:rFonts w:ascii="Times New Roman" w:hAnsi="Times New Roman"/>
                          <w:w w:val="105"/>
                        </w:rPr>
                        <w:t>R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, William TAILLANDIER.</w:t>
                      </w:r>
                    </w:p>
                    <w:p w14:paraId="3F91A1F6" w14:textId="77777777" w:rsidR="0083426D" w:rsidRPr="00646414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50FF28AB" w14:textId="1906F63D" w:rsidR="0083426D" w:rsidRPr="00646414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w w:val="105"/>
                        </w:rPr>
                      </w:pPr>
                      <w:r w:rsidRPr="00646414">
                        <w:rPr>
                          <w:rFonts w:ascii="Times New Roman" w:hAnsi="Times New Roman"/>
                          <w:b/>
                        </w:rPr>
                        <w:t xml:space="preserve">Excusés avec pouvoir </w:t>
                      </w:r>
                      <w:r w:rsidRPr="00646414">
                        <w:rPr>
                          <w:rFonts w:ascii="Times New Roman" w:hAnsi="Times New Roman"/>
                        </w:rPr>
                        <w:t>:</w:t>
                      </w:r>
                      <w:r w:rsidR="001E2229" w:rsidRPr="0064641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</w:rPr>
                        <w:t xml:space="preserve">Christelle JOIE pouvoir à </w:t>
                      </w:r>
                      <w:r w:rsidR="001E2229" w:rsidRPr="00646414">
                        <w:rPr>
                          <w:rFonts w:ascii="Times New Roman" w:hAnsi="Times New Roman"/>
                        </w:rPr>
                        <w:t>Marina DUPUY</w:t>
                      </w:r>
                      <w:r w:rsidRPr="00646414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Julien JOURDAINE pouvoir à Mireille CHARBY.</w:t>
                      </w:r>
                    </w:p>
                    <w:p w14:paraId="67C7FAD7" w14:textId="77777777" w:rsidR="0083426D" w:rsidRPr="00646414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w w:val="105"/>
                          <w:sz w:val="12"/>
                          <w:szCs w:val="12"/>
                        </w:rPr>
                      </w:pPr>
                    </w:p>
                    <w:p w14:paraId="7DEEF852" w14:textId="1058693A" w:rsidR="0083426D" w:rsidRPr="00646414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</w:rPr>
                      </w:pPr>
                      <w:r w:rsidRPr="0064641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Excusés</w:t>
                      </w:r>
                      <w:r w:rsidRPr="00646414">
                        <w:rPr>
                          <w:rFonts w:ascii="Times New Roman" w:hAnsi="Times New Roman"/>
                          <w:b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sans</w:t>
                      </w:r>
                      <w:r w:rsidRPr="00646414">
                        <w:rPr>
                          <w:rFonts w:ascii="Times New Roman" w:hAnsi="Times New Roman"/>
                          <w:b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pouvoir</w:t>
                      </w:r>
                      <w:r w:rsidRPr="00646414">
                        <w:rPr>
                          <w:rFonts w:ascii="Times New Roman" w:hAnsi="Times New Roman"/>
                          <w:b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:</w:t>
                      </w:r>
                      <w:r w:rsidRPr="00646414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Caroline LALEVÉE LESAGE, </w:t>
                      </w:r>
                      <w:r w:rsidR="001E2229" w:rsidRPr="00646414">
                        <w:rPr>
                          <w:rFonts w:ascii="Times New Roman" w:hAnsi="Times New Roman"/>
                          <w:spacing w:val="-7"/>
                          <w:w w:val="105"/>
                        </w:rPr>
                        <w:t>Jean-Michel CAREL</w:t>
                      </w:r>
                      <w:r w:rsidR="001E2229" w:rsidRPr="00646414">
                        <w:rPr>
                          <w:rFonts w:ascii="Times New Roman" w:hAnsi="Times New Roman"/>
                          <w:w w:val="105"/>
                          <w:sz w:val="20"/>
                          <w:szCs w:val="20"/>
                        </w:rPr>
                        <w:t xml:space="preserve">, </w:t>
                      </w:r>
                      <w:r w:rsidRPr="00646414">
                        <w:rPr>
                          <w:rFonts w:ascii="Times New Roman" w:hAnsi="Times New Roman"/>
                          <w:w w:val="105"/>
                          <w:sz w:val="20"/>
                          <w:szCs w:val="20"/>
                        </w:rPr>
                        <w:t>Stéphane PETIT.</w:t>
                      </w:r>
                    </w:p>
                    <w:p w14:paraId="53B96969" w14:textId="77777777" w:rsidR="0083426D" w:rsidRPr="00646414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pacing w:val="-2"/>
                          <w:sz w:val="12"/>
                          <w:szCs w:val="12"/>
                        </w:rPr>
                      </w:pPr>
                    </w:p>
                    <w:p w14:paraId="0B0DB24C" w14:textId="04F17089" w:rsidR="0083426D" w:rsidRPr="00646414" w:rsidRDefault="0083426D" w:rsidP="0083426D">
                      <w:pPr>
                        <w:pStyle w:val="Corpsdetexte"/>
                        <w:ind w:firstLine="12"/>
                        <w:rPr>
                          <w:rFonts w:ascii="Times New Roman" w:hAnsi="Times New Roman"/>
                          <w:w w:val="105"/>
                        </w:rPr>
                      </w:pPr>
                      <w:r w:rsidRPr="00646414">
                        <w:rPr>
                          <w:rFonts w:ascii="Times New Roman" w:hAnsi="Times New Roman"/>
                          <w:b/>
                          <w:w w:val="105"/>
                        </w:rPr>
                        <w:t>Secrétaire</w:t>
                      </w:r>
                      <w:r w:rsidRPr="00646414">
                        <w:rPr>
                          <w:rFonts w:ascii="Times New Roman" w:hAnsi="Times New Roman"/>
                          <w:b/>
                          <w:spacing w:val="1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b/>
                          <w:w w:val="105"/>
                        </w:rPr>
                        <w:t>de</w:t>
                      </w:r>
                      <w:r w:rsidRPr="00646414">
                        <w:rPr>
                          <w:rFonts w:ascii="Times New Roman" w:hAnsi="Times New Roman"/>
                          <w:b/>
                          <w:spacing w:val="-13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b/>
                          <w:w w:val="105"/>
                        </w:rPr>
                        <w:t>séance</w:t>
                      </w:r>
                      <w:r w:rsidRPr="00646414">
                        <w:rPr>
                          <w:rFonts w:ascii="Times New Roman" w:hAnsi="Times New Roman"/>
                          <w:b/>
                          <w:spacing w:val="-10"/>
                          <w:w w:val="105"/>
                        </w:rPr>
                        <w:t xml:space="preserve"> </w:t>
                      </w:r>
                      <w:r w:rsidRPr="00646414">
                        <w:rPr>
                          <w:rFonts w:ascii="Times New Roman" w:hAnsi="Times New Roman"/>
                          <w:w w:val="105"/>
                        </w:rPr>
                        <w:t>:</w:t>
                      </w:r>
                      <w:r w:rsidRPr="00646414">
                        <w:rPr>
                          <w:rFonts w:ascii="Times New Roman" w:hAnsi="Times New Roman"/>
                          <w:spacing w:val="-7"/>
                          <w:w w:val="105"/>
                        </w:rPr>
                        <w:t xml:space="preserve"> </w:t>
                      </w:r>
                      <w:r w:rsidR="001E2229" w:rsidRPr="00646414">
                        <w:rPr>
                          <w:rFonts w:ascii="Times New Roman" w:hAnsi="Times New Roman"/>
                          <w:spacing w:val="-7"/>
                          <w:w w:val="105"/>
                        </w:rPr>
                        <w:t>Michel CANTENEUR</w:t>
                      </w:r>
                    </w:p>
                    <w:p w14:paraId="434F83D4" w14:textId="2FDAB45B" w:rsidR="001E42C8" w:rsidRPr="00EB52CD" w:rsidRDefault="001E42C8" w:rsidP="00E10135">
                      <w:pPr>
                        <w:ind w:left="142" w:right="12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2DF26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5379BFA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67CA9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5D3FDF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20C2B0FE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680CC5F4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4D131EFF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98F20D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138ADFA0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1CF9517" w14:textId="77777777" w:rsidR="000B74C1" w:rsidRDefault="000B74C1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35A63EB" w14:textId="77777777" w:rsidR="001E2229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16"/>
          <w:szCs w:val="16"/>
          <w:u w:val="single"/>
        </w:rPr>
      </w:pPr>
    </w:p>
    <w:p w14:paraId="06A78F2E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97FBB1F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5CADD138" w14:textId="7969127D" w:rsidR="00377100" w:rsidRPr="00DB2AF8" w:rsidRDefault="00377100" w:rsidP="0037710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  <w:r w:rsidRPr="00DB2AF8">
        <w:rPr>
          <w:rFonts w:ascii="Times New Roman" w:hAnsi="Times New Roman"/>
          <w:b/>
          <w:kern w:val="28"/>
          <w:u w:val="single"/>
        </w:rPr>
        <w:t>DELIBERATION N° 202</w:t>
      </w:r>
      <w:r>
        <w:rPr>
          <w:rFonts w:ascii="Times New Roman" w:hAnsi="Times New Roman"/>
          <w:b/>
          <w:kern w:val="28"/>
          <w:u w:val="single"/>
        </w:rPr>
        <w:t>5-</w:t>
      </w:r>
      <w:r w:rsidR="007A7897">
        <w:rPr>
          <w:rFonts w:ascii="Times New Roman" w:hAnsi="Times New Roman"/>
          <w:b/>
          <w:kern w:val="28"/>
          <w:u w:val="single"/>
        </w:rPr>
        <w:t>10</w:t>
      </w:r>
    </w:p>
    <w:p w14:paraId="13402DBC" w14:textId="77777777" w:rsidR="00377100" w:rsidRPr="00DB2AF8" w:rsidRDefault="00377100" w:rsidP="00377100">
      <w:pPr>
        <w:pStyle w:val="Paragraphedeliste"/>
        <w:spacing w:after="0" w:line="240" w:lineRule="auto"/>
        <w:ind w:left="0" w:firstLine="348"/>
        <w:jc w:val="both"/>
        <w:rPr>
          <w:rFonts w:ascii="Times New Roman" w:hAnsi="Times New Roman"/>
          <w:kern w:val="28"/>
          <w:sz w:val="16"/>
          <w:szCs w:val="16"/>
        </w:rPr>
      </w:pPr>
    </w:p>
    <w:p w14:paraId="2027375A" w14:textId="597EC53A" w:rsidR="00377100" w:rsidRDefault="00377100" w:rsidP="00377100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  <w:r w:rsidRPr="000903FF">
        <w:rPr>
          <w:rFonts w:ascii="Times New Roman" w:hAnsi="Times New Roman"/>
          <w:b/>
          <w:bCs/>
          <w:kern w:val="28"/>
          <w:u w:val="single"/>
        </w:rPr>
        <w:t>OBJET </w:t>
      </w:r>
      <w:r w:rsidRPr="000903FF">
        <w:rPr>
          <w:rFonts w:ascii="Times New Roman" w:hAnsi="Times New Roman"/>
          <w:kern w:val="28"/>
        </w:rPr>
        <w:t xml:space="preserve">: </w:t>
      </w:r>
      <w:r w:rsidR="007A7897">
        <w:rPr>
          <w:rFonts w:ascii="Times New Roman" w:hAnsi="Times New Roman"/>
          <w:b/>
          <w:kern w:val="28"/>
        </w:rPr>
        <w:t>Frais de scolarité École Saint Joseph</w:t>
      </w:r>
    </w:p>
    <w:p w14:paraId="1B833810" w14:textId="77777777" w:rsidR="00377100" w:rsidRDefault="00377100" w:rsidP="00377100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</w:p>
    <w:p w14:paraId="26933A88" w14:textId="1A1109B8" w:rsidR="00377100" w:rsidRDefault="007A7897" w:rsidP="007A7897">
      <w:pPr>
        <w:spacing w:after="0" w:line="240" w:lineRule="auto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Madame le Maire fait part au Conseil Municipal d’une demande reçu par courriel le 10 septembre 2024 de la présidente de l’OGEC Saint Joseph-Saint – Jeanne d’Arc Venelle Saint Joseph 18200 Saint Amand Montrond demande de mettre à l’ordre du jour la demande de participation au frais de scolarité pour un enfant.</w:t>
      </w:r>
    </w:p>
    <w:p w14:paraId="1AAE9D74" w14:textId="6F093B45" w:rsidR="007A7897" w:rsidRDefault="007A7897" w:rsidP="007A7897">
      <w:pPr>
        <w:spacing w:after="0" w:line="240" w:lineRule="auto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Nous avons demandé le nom, prénom – adresse de l’enfant afin d’étudier le bien-fondé de cette demande.</w:t>
      </w:r>
    </w:p>
    <w:p w14:paraId="6C24E401" w14:textId="1F279037" w:rsidR="007A7897" w:rsidRDefault="007A7897" w:rsidP="007A7897">
      <w:pPr>
        <w:spacing w:after="0" w:line="240" w:lineRule="auto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Madame le Maire donne lecture du courrier reçu par la Préfecture du Cher et l’arrêté préfectoral n°2024-1974 en date du 10 décembre 2024 rappelant les conditions de financement </w:t>
      </w:r>
      <w:r w:rsidR="005169B3">
        <w:rPr>
          <w:rFonts w:ascii="Times New Roman" w:hAnsi="Times New Roman"/>
          <w:kern w:val="28"/>
        </w:rPr>
        <w:t>des écoles privées.</w:t>
      </w:r>
    </w:p>
    <w:p w14:paraId="7C51CA4C" w14:textId="68CACDD4" w:rsidR="005169B3" w:rsidRDefault="005169B3" w:rsidP="005169B3">
      <w:pPr>
        <w:spacing w:after="0" w:line="240" w:lineRule="auto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>A ce jour, nous n’avons reçu aucune réponse.</w:t>
      </w:r>
    </w:p>
    <w:p w14:paraId="4747208C" w14:textId="590AD80D" w:rsidR="005169B3" w:rsidRDefault="005169B3" w:rsidP="005169B3">
      <w:pPr>
        <w:spacing w:after="0" w:line="240" w:lineRule="auto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 xml:space="preserve">Après délibération et au vu des éléments en possession </w:t>
      </w:r>
      <w:r>
        <w:rPr>
          <w:rFonts w:ascii="Times New Roman" w:hAnsi="Times New Roman"/>
          <w:kern w:val="28"/>
        </w:rPr>
        <w:t>du Conseil Municipal</w:t>
      </w:r>
      <w:r>
        <w:rPr>
          <w:rFonts w:ascii="Times New Roman" w:hAnsi="Times New Roman"/>
          <w:kern w:val="28"/>
        </w:rPr>
        <w:t>,</w:t>
      </w:r>
      <w:r>
        <w:rPr>
          <w:rFonts w:ascii="Times New Roman" w:hAnsi="Times New Roman"/>
          <w:kern w:val="28"/>
        </w:rPr>
        <w:t xml:space="preserve"> </w:t>
      </w:r>
      <w:r>
        <w:rPr>
          <w:rFonts w:ascii="Times New Roman" w:hAnsi="Times New Roman"/>
          <w:kern w:val="28"/>
        </w:rPr>
        <w:t>il est décidé de ne pas participer au frais de scolarité de l’enfant auprès de l’école privée Saint Joseph</w:t>
      </w:r>
      <w:r>
        <w:rPr>
          <w:rFonts w:ascii="Times New Roman" w:hAnsi="Times New Roman"/>
          <w:kern w:val="28"/>
        </w:rPr>
        <w:t xml:space="preserve"> – Jeanne d’Arc Venelle Saint Joseph 18200 Saint Amand Montrond</w:t>
      </w:r>
      <w:r>
        <w:rPr>
          <w:rFonts w:ascii="Times New Roman" w:hAnsi="Times New Roman"/>
          <w:kern w:val="28"/>
        </w:rPr>
        <w:t xml:space="preserve">. </w:t>
      </w:r>
    </w:p>
    <w:p w14:paraId="4BD43EC2" w14:textId="77777777" w:rsidR="005169B3" w:rsidRPr="007A7897" w:rsidRDefault="005169B3" w:rsidP="007A7897">
      <w:pPr>
        <w:spacing w:after="0" w:line="240" w:lineRule="auto"/>
        <w:jc w:val="both"/>
        <w:rPr>
          <w:rFonts w:ascii="Times New Roman" w:hAnsi="Times New Roman"/>
          <w:kern w:val="28"/>
        </w:rPr>
      </w:pPr>
    </w:p>
    <w:p w14:paraId="163AD996" w14:textId="0F8EFADF" w:rsidR="00E00172" w:rsidRPr="001E2229" w:rsidRDefault="00E00172" w:rsidP="00477374">
      <w:pPr>
        <w:spacing w:after="0" w:line="240" w:lineRule="auto"/>
        <w:jc w:val="right"/>
        <w:rPr>
          <w:rFonts w:ascii="Times New Roman" w:eastAsia="Times New Roman" w:hAnsi="Times New Roman"/>
          <w:lang w:eastAsia="fr-FR"/>
        </w:rPr>
      </w:pPr>
      <w:r w:rsidRPr="001E2229">
        <w:rPr>
          <w:rFonts w:ascii="Times New Roman" w:hAnsi="Times New Roman"/>
          <w:kern w:val="28"/>
        </w:rPr>
        <w:t>Pour extrait certifié conforme,</w:t>
      </w:r>
    </w:p>
    <w:p w14:paraId="6ABA006B" w14:textId="4A8BC9D3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 xml:space="preserve">Vallenay, le </w:t>
      </w:r>
      <w:r w:rsidR="001E2229" w:rsidRPr="001E2229">
        <w:rPr>
          <w:rFonts w:ascii="Times New Roman" w:hAnsi="Times New Roman"/>
          <w:kern w:val="28"/>
        </w:rPr>
        <w:t>28 janvier 2025</w:t>
      </w:r>
    </w:p>
    <w:p w14:paraId="7CAEFA29" w14:textId="77777777" w:rsidR="00E00172" w:rsidRPr="001E2229" w:rsidRDefault="00E00172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kern w:val="28"/>
        </w:rPr>
      </w:pPr>
    </w:p>
    <w:p w14:paraId="5FBFE94F" w14:textId="4D75C76C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Le secrétaire de séance</w:t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="000B74C1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          </w:t>
      </w:r>
      <w:r w:rsidRPr="001E2229">
        <w:rPr>
          <w:rFonts w:ascii="Times New Roman" w:hAnsi="Times New Roman"/>
          <w:kern w:val="28"/>
        </w:rPr>
        <w:t>Le Maire,</w:t>
      </w:r>
    </w:p>
    <w:p w14:paraId="606663A0" w14:textId="0D7354A1" w:rsidR="00E00172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Michel CANTENEUR</w:t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D070D5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</w:t>
      </w:r>
      <w:r w:rsidR="00E00172" w:rsidRPr="001E2229">
        <w:rPr>
          <w:rFonts w:ascii="Times New Roman" w:hAnsi="Times New Roman"/>
          <w:kern w:val="28"/>
        </w:rPr>
        <w:t>Marina DUPUY</w:t>
      </w:r>
    </w:p>
    <w:p w14:paraId="0DBD21D7" w14:textId="60985889" w:rsidR="00D84A57" w:rsidRPr="000B74C1" w:rsidRDefault="00B879C0" w:rsidP="00F6356D">
      <w:pPr>
        <w:tabs>
          <w:tab w:val="left" w:pos="3300"/>
        </w:tabs>
        <w:rPr>
          <w:rFonts w:ascii="Times New Roman" w:hAnsi="Times New Roman"/>
        </w:rPr>
      </w:pPr>
      <w:r w:rsidRPr="000B74C1">
        <w:rPr>
          <w:rFonts w:ascii="Times New Roman" w:hAnsi="Times New Roman"/>
        </w:rPr>
        <w:tab/>
      </w:r>
    </w:p>
    <w:sectPr w:rsidR="00D84A57" w:rsidRPr="000B74C1" w:rsidSect="000816D8">
      <w:footerReference w:type="default" r:id="rId8"/>
      <w:footerReference w:type="first" r:id="rId9"/>
      <w:pgSz w:w="11906" w:h="16838"/>
      <w:pgMar w:top="1276" w:right="1558" w:bottom="426" w:left="1560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C05B" w14:textId="77777777" w:rsidR="00584162" w:rsidRDefault="00584162" w:rsidP="00B45D9A">
      <w:pPr>
        <w:spacing w:after="0" w:line="240" w:lineRule="auto"/>
      </w:pPr>
      <w:r>
        <w:separator/>
      </w:r>
    </w:p>
  </w:endnote>
  <w:endnote w:type="continuationSeparator" w:id="0">
    <w:p w14:paraId="7B35BB19" w14:textId="77777777" w:rsidR="00584162" w:rsidRDefault="00584162" w:rsidP="00B4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25E6" w14:textId="77777777" w:rsidR="001E2229" w:rsidRPr="00870501" w:rsidRDefault="001E2229" w:rsidP="001E2229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Diffusion sur le site internet de la commune </w:t>
    </w:r>
    <w:hyperlink r:id="rId1" w:history="1">
      <w:r w:rsidRPr="001541E3">
        <w:rPr>
          <w:rStyle w:val="Lienhypertexte"/>
          <w:rFonts w:eastAsia="Times New Roman"/>
          <w:sz w:val="20"/>
          <w:lang w:eastAsia="fr-FR"/>
        </w:rPr>
        <w:t>http://www.mairie-vallenay.fr</w:t>
      </w:r>
    </w:hyperlink>
    <w:r w:rsidRPr="001541E3">
      <w:rPr>
        <w:rFonts w:eastAsia="Times New Roman"/>
        <w:sz w:val="20"/>
        <w:lang w:eastAsia="fr-FR"/>
      </w:rPr>
      <w:t xml:space="preserve"> le : </w:t>
    </w:r>
  </w:p>
  <w:p w14:paraId="060CCBE4" w14:textId="4514DB7B" w:rsidR="0022359D" w:rsidRDefault="0022359D">
    <w:pPr>
      <w:pStyle w:val="Pieddepage"/>
    </w:pPr>
  </w:p>
  <w:p w14:paraId="488EB951" w14:textId="77777777" w:rsidR="00584162" w:rsidRDefault="005841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527B" w14:textId="41CB1039" w:rsidR="002C0D62" w:rsidRPr="00870501" w:rsidRDefault="002C0D62" w:rsidP="002C0D62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 </w:t>
    </w:r>
  </w:p>
  <w:p w14:paraId="59164527" w14:textId="5B268989" w:rsidR="002C0D62" w:rsidRDefault="002C0D62">
    <w:pPr>
      <w:pStyle w:val="Pieddepage"/>
    </w:pPr>
  </w:p>
  <w:p w14:paraId="3225395C" w14:textId="77777777" w:rsidR="002C0D62" w:rsidRDefault="002C0D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EB07" w14:textId="77777777" w:rsidR="00584162" w:rsidRDefault="00584162" w:rsidP="00B45D9A">
      <w:pPr>
        <w:spacing w:after="0" w:line="240" w:lineRule="auto"/>
      </w:pPr>
      <w:r>
        <w:separator/>
      </w:r>
    </w:p>
  </w:footnote>
  <w:footnote w:type="continuationSeparator" w:id="0">
    <w:p w14:paraId="07CFFF06" w14:textId="77777777" w:rsidR="00584162" w:rsidRDefault="00584162" w:rsidP="00B4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96314E"/>
    <w:multiLevelType w:val="hybridMultilevel"/>
    <w:tmpl w:val="9844E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031C"/>
    <w:multiLevelType w:val="hybridMultilevel"/>
    <w:tmpl w:val="6638F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3A0"/>
    <w:multiLevelType w:val="hybridMultilevel"/>
    <w:tmpl w:val="28E65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632C"/>
    <w:multiLevelType w:val="hybridMultilevel"/>
    <w:tmpl w:val="55D42BDC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593D"/>
    <w:multiLevelType w:val="hybridMultilevel"/>
    <w:tmpl w:val="D82EE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3315"/>
    <w:multiLevelType w:val="hybridMultilevel"/>
    <w:tmpl w:val="09DA34B8"/>
    <w:lvl w:ilvl="0" w:tplc="0B6CB1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559D"/>
    <w:multiLevelType w:val="hybridMultilevel"/>
    <w:tmpl w:val="6A5A5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F6BD0"/>
    <w:multiLevelType w:val="hybridMultilevel"/>
    <w:tmpl w:val="D2A81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4DC0"/>
    <w:multiLevelType w:val="hybridMultilevel"/>
    <w:tmpl w:val="13786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2903"/>
    <w:multiLevelType w:val="hybridMultilevel"/>
    <w:tmpl w:val="34BA2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59BC"/>
    <w:multiLevelType w:val="hybridMultilevel"/>
    <w:tmpl w:val="8D98A582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B50FE"/>
    <w:multiLevelType w:val="hybridMultilevel"/>
    <w:tmpl w:val="004A825C"/>
    <w:lvl w:ilvl="0" w:tplc="29F4E0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0C4"/>
    <w:multiLevelType w:val="hybridMultilevel"/>
    <w:tmpl w:val="4880A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9E5"/>
    <w:multiLevelType w:val="hybridMultilevel"/>
    <w:tmpl w:val="545602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2469B"/>
    <w:multiLevelType w:val="hybridMultilevel"/>
    <w:tmpl w:val="921A6ADA"/>
    <w:lvl w:ilvl="0" w:tplc="0EA6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64A9"/>
    <w:multiLevelType w:val="hybridMultilevel"/>
    <w:tmpl w:val="2E7A740E"/>
    <w:lvl w:ilvl="0" w:tplc="D11E153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370BC"/>
    <w:multiLevelType w:val="hybridMultilevel"/>
    <w:tmpl w:val="027A3A8E"/>
    <w:lvl w:ilvl="0" w:tplc="6D5CC040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2A5E62"/>
    <w:multiLevelType w:val="hybridMultilevel"/>
    <w:tmpl w:val="251022C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70AD9"/>
    <w:multiLevelType w:val="hybridMultilevel"/>
    <w:tmpl w:val="21FC1BA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81378"/>
    <w:multiLevelType w:val="hybridMultilevel"/>
    <w:tmpl w:val="1144D912"/>
    <w:lvl w:ilvl="0" w:tplc="F9409E08">
      <w:start w:val="1"/>
      <w:numFmt w:val="bullet"/>
      <w:pStyle w:val="Listepuce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50038"/>
    <w:multiLevelType w:val="hybridMultilevel"/>
    <w:tmpl w:val="FDA414D2"/>
    <w:lvl w:ilvl="0" w:tplc="ADAE5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15F57"/>
    <w:multiLevelType w:val="hybridMultilevel"/>
    <w:tmpl w:val="6010B902"/>
    <w:lvl w:ilvl="0" w:tplc="AA564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A4921"/>
    <w:multiLevelType w:val="hybridMultilevel"/>
    <w:tmpl w:val="680CF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D1235"/>
    <w:multiLevelType w:val="hybridMultilevel"/>
    <w:tmpl w:val="0D9EB6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31A4C"/>
    <w:multiLevelType w:val="hybridMultilevel"/>
    <w:tmpl w:val="CC382F74"/>
    <w:lvl w:ilvl="0" w:tplc="658E933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21ECD"/>
    <w:multiLevelType w:val="hybridMultilevel"/>
    <w:tmpl w:val="0FD483A2"/>
    <w:lvl w:ilvl="0" w:tplc="CDF2454E">
      <w:start w:val="5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11862"/>
    <w:multiLevelType w:val="hybridMultilevel"/>
    <w:tmpl w:val="5EC4E9A4"/>
    <w:lvl w:ilvl="0" w:tplc="61BA82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43026"/>
    <w:multiLevelType w:val="hybridMultilevel"/>
    <w:tmpl w:val="1570C29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B176D"/>
    <w:multiLevelType w:val="hybridMultilevel"/>
    <w:tmpl w:val="BC3CFE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72D69"/>
    <w:multiLevelType w:val="hybridMultilevel"/>
    <w:tmpl w:val="9830EB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9E8202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61153A"/>
    <w:multiLevelType w:val="hybridMultilevel"/>
    <w:tmpl w:val="08E6A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75BB7"/>
    <w:multiLevelType w:val="hybridMultilevel"/>
    <w:tmpl w:val="19D0B1BE"/>
    <w:lvl w:ilvl="0" w:tplc="72D4A2EE">
      <w:numFmt w:val="bullet"/>
      <w:lvlText w:val="-"/>
      <w:lvlJc w:val="left"/>
      <w:pPr>
        <w:ind w:left="393" w:hanging="360"/>
      </w:pPr>
      <w:rPr>
        <w:rFonts w:ascii="Verdana" w:eastAsia="SimSu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3" w15:restartNumberingAfterBreak="0">
    <w:nsid w:val="77166862"/>
    <w:multiLevelType w:val="hybridMultilevel"/>
    <w:tmpl w:val="7272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D6A7E"/>
    <w:multiLevelType w:val="hybridMultilevel"/>
    <w:tmpl w:val="43E6271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04B"/>
    <w:multiLevelType w:val="hybridMultilevel"/>
    <w:tmpl w:val="19EA7DA0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F4A3D"/>
    <w:multiLevelType w:val="hybridMultilevel"/>
    <w:tmpl w:val="9C666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8776B"/>
    <w:multiLevelType w:val="hybridMultilevel"/>
    <w:tmpl w:val="23BE78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0252A"/>
    <w:multiLevelType w:val="hybridMultilevel"/>
    <w:tmpl w:val="CBC28504"/>
    <w:lvl w:ilvl="0" w:tplc="289891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"/>
  </w:num>
  <w:num w:numId="4">
    <w:abstractNumId w:val="4"/>
  </w:num>
  <w:num w:numId="5">
    <w:abstractNumId w:val="16"/>
  </w:num>
  <w:num w:numId="6">
    <w:abstractNumId w:val="29"/>
  </w:num>
  <w:num w:numId="7">
    <w:abstractNumId w:val="27"/>
  </w:num>
  <w:num w:numId="8">
    <w:abstractNumId w:val="28"/>
  </w:num>
  <w:num w:numId="9">
    <w:abstractNumId w:val="18"/>
  </w:num>
  <w:num w:numId="10">
    <w:abstractNumId w:val="19"/>
  </w:num>
  <w:num w:numId="11">
    <w:abstractNumId w:val="10"/>
  </w:num>
  <w:num w:numId="12">
    <w:abstractNumId w:val="6"/>
  </w:num>
  <w:num w:numId="13">
    <w:abstractNumId w:val="35"/>
  </w:num>
  <w:num w:numId="14">
    <w:abstractNumId w:val="11"/>
  </w:num>
  <w:num w:numId="15">
    <w:abstractNumId w:val="22"/>
  </w:num>
  <w:num w:numId="16">
    <w:abstractNumId w:val="1"/>
  </w:num>
  <w:num w:numId="17">
    <w:abstractNumId w:val="33"/>
  </w:num>
  <w:num w:numId="18">
    <w:abstractNumId w:val="12"/>
  </w:num>
  <w:num w:numId="19">
    <w:abstractNumId w:val="24"/>
  </w:num>
  <w:num w:numId="20">
    <w:abstractNumId w:val="26"/>
  </w:num>
  <w:num w:numId="21">
    <w:abstractNumId w:val="13"/>
  </w:num>
  <w:num w:numId="22">
    <w:abstractNumId w:val="8"/>
  </w:num>
  <w:num w:numId="23">
    <w:abstractNumId w:val="23"/>
  </w:num>
  <w:num w:numId="24">
    <w:abstractNumId w:val="21"/>
  </w:num>
  <w:num w:numId="25">
    <w:abstractNumId w:val="9"/>
  </w:num>
  <w:num w:numId="26">
    <w:abstractNumId w:val="14"/>
  </w:num>
  <w:num w:numId="27">
    <w:abstractNumId w:val="32"/>
  </w:num>
  <w:num w:numId="28">
    <w:abstractNumId w:val="25"/>
  </w:num>
  <w:num w:numId="29">
    <w:abstractNumId w:val="34"/>
  </w:num>
  <w:num w:numId="30">
    <w:abstractNumId w:val="3"/>
  </w:num>
  <w:num w:numId="31">
    <w:abstractNumId w:val="31"/>
  </w:num>
  <w:num w:numId="32">
    <w:abstractNumId w:val="38"/>
  </w:num>
  <w:num w:numId="33">
    <w:abstractNumId w:val="37"/>
  </w:num>
  <w:num w:numId="34">
    <w:abstractNumId w:val="36"/>
  </w:num>
  <w:num w:numId="35">
    <w:abstractNumId w:val="30"/>
  </w:num>
  <w:num w:numId="36">
    <w:abstractNumId w:val="15"/>
  </w:num>
  <w:num w:numId="37">
    <w:abstractNumId w:val="5"/>
  </w:num>
  <w:num w:numId="38">
    <w:abstractNumId w:val="7"/>
  </w:num>
  <w:num w:numId="3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E"/>
    <w:rsid w:val="00002EB7"/>
    <w:rsid w:val="00003CAF"/>
    <w:rsid w:val="00016799"/>
    <w:rsid w:val="00016CB0"/>
    <w:rsid w:val="00016F1D"/>
    <w:rsid w:val="00017059"/>
    <w:rsid w:val="000212AC"/>
    <w:rsid w:val="0002236D"/>
    <w:rsid w:val="0002284E"/>
    <w:rsid w:val="000256FF"/>
    <w:rsid w:val="00025AD2"/>
    <w:rsid w:val="0002732F"/>
    <w:rsid w:val="00035D08"/>
    <w:rsid w:val="00036984"/>
    <w:rsid w:val="000400AA"/>
    <w:rsid w:val="00052689"/>
    <w:rsid w:val="00052881"/>
    <w:rsid w:val="00056F05"/>
    <w:rsid w:val="000570EE"/>
    <w:rsid w:val="000616ED"/>
    <w:rsid w:val="000669D7"/>
    <w:rsid w:val="00071454"/>
    <w:rsid w:val="0007211A"/>
    <w:rsid w:val="00076C23"/>
    <w:rsid w:val="0007798A"/>
    <w:rsid w:val="000816D8"/>
    <w:rsid w:val="000843D0"/>
    <w:rsid w:val="00084C09"/>
    <w:rsid w:val="000903FF"/>
    <w:rsid w:val="00092381"/>
    <w:rsid w:val="000930C1"/>
    <w:rsid w:val="000939ED"/>
    <w:rsid w:val="0009413C"/>
    <w:rsid w:val="000970D4"/>
    <w:rsid w:val="000A1AA4"/>
    <w:rsid w:val="000A3E1A"/>
    <w:rsid w:val="000A6BBD"/>
    <w:rsid w:val="000B0292"/>
    <w:rsid w:val="000B1AED"/>
    <w:rsid w:val="000B4449"/>
    <w:rsid w:val="000B583B"/>
    <w:rsid w:val="000B65AE"/>
    <w:rsid w:val="000B74C1"/>
    <w:rsid w:val="000C0CC4"/>
    <w:rsid w:val="000C319E"/>
    <w:rsid w:val="000C612B"/>
    <w:rsid w:val="000D3CD5"/>
    <w:rsid w:val="000D7741"/>
    <w:rsid w:val="000E4BA3"/>
    <w:rsid w:val="000E4EEB"/>
    <w:rsid w:val="000E4FDB"/>
    <w:rsid w:val="000E5940"/>
    <w:rsid w:val="000E7293"/>
    <w:rsid w:val="000E72D7"/>
    <w:rsid w:val="000F64AE"/>
    <w:rsid w:val="0010026A"/>
    <w:rsid w:val="0010169E"/>
    <w:rsid w:val="001107B5"/>
    <w:rsid w:val="00110BCD"/>
    <w:rsid w:val="0011271C"/>
    <w:rsid w:val="00124C2C"/>
    <w:rsid w:val="00125F8B"/>
    <w:rsid w:val="00126DF9"/>
    <w:rsid w:val="00134A30"/>
    <w:rsid w:val="00134C4D"/>
    <w:rsid w:val="0014082C"/>
    <w:rsid w:val="00142840"/>
    <w:rsid w:val="00142CB8"/>
    <w:rsid w:val="00143A73"/>
    <w:rsid w:val="001449E8"/>
    <w:rsid w:val="00144C07"/>
    <w:rsid w:val="00145308"/>
    <w:rsid w:val="00145638"/>
    <w:rsid w:val="00152F0E"/>
    <w:rsid w:val="00155028"/>
    <w:rsid w:val="00155256"/>
    <w:rsid w:val="00155311"/>
    <w:rsid w:val="001575C4"/>
    <w:rsid w:val="00157D94"/>
    <w:rsid w:val="00163D19"/>
    <w:rsid w:val="00164EEE"/>
    <w:rsid w:val="001659C5"/>
    <w:rsid w:val="00171751"/>
    <w:rsid w:val="00174509"/>
    <w:rsid w:val="00180FD2"/>
    <w:rsid w:val="0019445E"/>
    <w:rsid w:val="0019545C"/>
    <w:rsid w:val="001956B0"/>
    <w:rsid w:val="00196564"/>
    <w:rsid w:val="00197552"/>
    <w:rsid w:val="001A0455"/>
    <w:rsid w:val="001A1962"/>
    <w:rsid w:val="001A29DE"/>
    <w:rsid w:val="001A487D"/>
    <w:rsid w:val="001A4EB9"/>
    <w:rsid w:val="001A5B96"/>
    <w:rsid w:val="001A6BAB"/>
    <w:rsid w:val="001B0AEE"/>
    <w:rsid w:val="001B0D2E"/>
    <w:rsid w:val="001B10F8"/>
    <w:rsid w:val="001B2A2F"/>
    <w:rsid w:val="001B3116"/>
    <w:rsid w:val="001B3247"/>
    <w:rsid w:val="001B561A"/>
    <w:rsid w:val="001B57B9"/>
    <w:rsid w:val="001C05E0"/>
    <w:rsid w:val="001C5655"/>
    <w:rsid w:val="001D14E7"/>
    <w:rsid w:val="001D24AB"/>
    <w:rsid w:val="001D3B74"/>
    <w:rsid w:val="001D4BA0"/>
    <w:rsid w:val="001D5D75"/>
    <w:rsid w:val="001D6CFB"/>
    <w:rsid w:val="001E2229"/>
    <w:rsid w:val="001E42C8"/>
    <w:rsid w:val="001E4D9B"/>
    <w:rsid w:val="001F1014"/>
    <w:rsid w:val="001F3B5E"/>
    <w:rsid w:val="001F4E04"/>
    <w:rsid w:val="001F62DF"/>
    <w:rsid w:val="00200B61"/>
    <w:rsid w:val="00200D2A"/>
    <w:rsid w:val="00207EBC"/>
    <w:rsid w:val="00210BA5"/>
    <w:rsid w:val="002134F5"/>
    <w:rsid w:val="00214196"/>
    <w:rsid w:val="002175A2"/>
    <w:rsid w:val="002205E0"/>
    <w:rsid w:val="0022359D"/>
    <w:rsid w:val="00226672"/>
    <w:rsid w:val="00233FB9"/>
    <w:rsid w:val="002343AB"/>
    <w:rsid w:val="00234A6E"/>
    <w:rsid w:val="00234B29"/>
    <w:rsid w:val="00236DA6"/>
    <w:rsid w:val="002376D1"/>
    <w:rsid w:val="002379DE"/>
    <w:rsid w:val="00241BF0"/>
    <w:rsid w:val="00245063"/>
    <w:rsid w:val="00254802"/>
    <w:rsid w:val="002571B9"/>
    <w:rsid w:val="00257E53"/>
    <w:rsid w:val="00260FC9"/>
    <w:rsid w:val="002614B2"/>
    <w:rsid w:val="002614E7"/>
    <w:rsid w:val="00263A60"/>
    <w:rsid w:val="002654B9"/>
    <w:rsid w:val="002656A9"/>
    <w:rsid w:val="0026681F"/>
    <w:rsid w:val="0026704B"/>
    <w:rsid w:val="002717E3"/>
    <w:rsid w:val="00271B6F"/>
    <w:rsid w:val="002762F5"/>
    <w:rsid w:val="00276742"/>
    <w:rsid w:val="00276B10"/>
    <w:rsid w:val="002771A8"/>
    <w:rsid w:val="00277CB7"/>
    <w:rsid w:val="0028552A"/>
    <w:rsid w:val="002861C9"/>
    <w:rsid w:val="00291163"/>
    <w:rsid w:val="00294584"/>
    <w:rsid w:val="00294EE6"/>
    <w:rsid w:val="00295BE1"/>
    <w:rsid w:val="0029689C"/>
    <w:rsid w:val="00296DE0"/>
    <w:rsid w:val="002A06E9"/>
    <w:rsid w:val="002A0967"/>
    <w:rsid w:val="002A6A05"/>
    <w:rsid w:val="002A6DC3"/>
    <w:rsid w:val="002A6E58"/>
    <w:rsid w:val="002A723C"/>
    <w:rsid w:val="002B310C"/>
    <w:rsid w:val="002B581F"/>
    <w:rsid w:val="002B6A07"/>
    <w:rsid w:val="002C0D62"/>
    <w:rsid w:val="002C285D"/>
    <w:rsid w:val="002C5F44"/>
    <w:rsid w:val="002C61FA"/>
    <w:rsid w:val="002E266E"/>
    <w:rsid w:val="002E5AB9"/>
    <w:rsid w:val="002E5EC9"/>
    <w:rsid w:val="002F0DD6"/>
    <w:rsid w:val="002F19C8"/>
    <w:rsid w:val="002F7CCD"/>
    <w:rsid w:val="00303691"/>
    <w:rsid w:val="0030378B"/>
    <w:rsid w:val="0030394F"/>
    <w:rsid w:val="00305417"/>
    <w:rsid w:val="00306A87"/>
    <w:rsid w:val="003126E2"/>
    <w:rsid w:val="00312D87"/>
    <w:rsid w:val="00312F8E"/>
    <w:rsid w:val="00313351"/>
    <w:rsid w:val="00313F64"/>
    <w:rsid w:val="00316CAC"/>
    <w:rsid w:val="00320737"/>
    <w:rsid w:val="003270A9"/>
    <w:rsid w:val="00330A29"/>
    <w:rsid w:val="00330CE8"/>
    <w:rsid w:val="0033414A"/>
    <w:rsid w:val="003369F3"/>
    <w:rsid w:val="00337800"/>
    <w:rsid w:val="00341D94"/>
    <w:rsid w:val="00344E3C"/>
    <w:rsid w:val="0034547C"/>
    <w:rsid w:val="003459B6"/>
    <w:rsid w:val="00347641"/>
    <w:rsid w:val="003560F0"/>
    <w:rsid w:val="003567BA"/>
    <w:rsid w:val="00357002"/>
    <w:rsid w:val="003572E2"/>
    <w:rsid w:val="00357C39"/>
    <w:rsid w:val="003616FF"/>
    <w:rsid w:val="003618E8"/>
    <w:rsid w:val="00362D23"/>
    <w:rsid w:val="003635AE"/>
    <w:rsid w:val="00363E9B"/>
    <w:rsid w:val="003709BC"/>
    <w:rsid w:val="00372632"/>
    <w:rsid w:val="003734FF"/>
    <w:rsid w:val="003743BF"/>
    <w:rsid w:val="003766EF"/>
    <w:rsid w:val="00377100"/>
    <w:rsid w:val="00381DB9"/>
    <w:rsid w:val="00382573"/>
    <w:rsid w:val="00386480"/>
    <w:rsid w:val="0038787D"/>
    <w:rsid w:val="00391981"/>
    <w:rsid w:val="00392BBF"/>
    <w:rsid w:val="00393F21"/>
    <w:rsid w:val="003950C5"/>
    <w:rsid w:val="00395787"/>
    <w:rsid w:val="00396C82"/>
    <w:rsid w:val="00397A05"/>
    <w:rsid w:val="003A33EE"/>
    <w:rsid w:val="003A3620"/>
    <w:rsid w:val="003A4FF3"/>
    <w:rsid w:val="003A505D"/>
    <w:rsid w:val="003A5AB9"/>
    <w:rsid w:val="003B01AF"/>
    <w:rsid w:val="003B0C82"/>
    <w:rsid w:val="003B4EA7"/>
    <w:rsid w:val="003B6C83"/>
    <w:rsid w:val="003C38E2"/>
    <w:rsid w:val="003D07F9"/>
    <w:rsid w:val="003D3D92"/>
    <w:rsid w:val="003D4375"/>
    <w:rsid w:val="003D44C7"/>
    <w:rsid w:val="003E3736"/>
    <w:rsid w:val="003E42B2"/>
    <w:rsid w:val="003F120B"/>
    <w:rsid w:val="003F2B15"/>
    <w:rsid w:val="003F5CBB"/>
    <w:rsid w:val="003F647F"/>
    <w:rsid w:val="00403B43"/>
    <w:rsid w:val="00405480"/>
    <w:rsid w:val="0040631B"/>
    <w:rsid w:val="00414625"/>
    <w:rsid w:val="00416518"/>
    <w:rsid w:val="0041716A"/>
    <w:rsid w:val="00422279"/>
    <w:rsid w:val="00423C33"/>
    <w:rsid w:val="0042448E"/>
    <w:rsid w:val="00424EE3"/>
    <w:rsid w:val="00427E38"/>
    <w:rsid w:val="0044120D"/>
    <w:rsid w:val="00443A0A"/>
    <w:rsid w:val="00444207"/>
    <w:rsid w:val="004445EE"/>
    <w:rsid w:val="00445298"/>
    <w:rsid w:val="004474D1"/>
    <w:rsid w:val="0044789E"/>
    <w:rsid w:val="00451542"/>
    <w:rsid w:val="00451828"/>
    <w:rsid w:val="00452585"/>
    <w:rsid w:val="00461351"/>
    <w:rsid w:val="00462BE5"/>
    <w:rsid w:val="0046346B"/>
    <w:rsid w:val="0046432F"/>
    <w:rsid w:val="00466D9B"/>
    <w:rsid w:val="00470DB8"/>
    <w:rsid w:val="00473901"/>
    <w:rsid w:val="00474C8E"/>
    <w:rsid w:val="004767DC"/>
    <w:rsid w:val="00477374"/>
    <w:rsid w:val="00480462"/>
    <w:rsid w:val="004871A3"/>
    <w:rsid w:val="004909BA"/>
    <w:rsid w:val="00495CDF"/>
    <w:rsid w:val="00496A99"/>
    <w:rsid w:val="004975DD"/>
    <w:rsid w:val="004A205E"/>
    <w:rsid w:val="004A30F8"/>
    <w:rsid w:val="004A46E6"/>
    <w:rsid w:val="004A744C"/>
    <w:rsid w:val="004B42F7"/>
    <w:rsid w:val="004C28E6"/>
    <w:rsid w:val="004C49F6"/>
    <w:rsid w:val="004C6B5E"/>
    <w:rsid w:val="004C75E7"/>
    <w:rsid w:val="004D1E75"/>
    <w:rsid w:val="004D3218"/>
    <w:rsid w:val="004D4AC6"/>
    <w:rsid w:val="004D6268"/>
    <w:rsid w:val="004D74F0"/>
    <w:rsid w:val="004E07AF"/>
    <w:rsid w:val="004E0F8C"/>
    <w:rsid w:val="004E2549"/>
    <w:rsid w:val="004E28A0"/>
    <w:rsid w:val="004E42FF"/>
    <w:rsid w:val="004E4302"/>
    <w:rsid w:val="004E4614"/>
    <w:rsid w:val="004E5D2D"/>
    <w:rsid w:val="004E73F4"/>
    <w:rsid w:val="004F0A38"/>
    <w:rsid w:val="004F10A5"/>
    <w:rsid w:val="004F4E2E"/>
    <w:rsid w:val="004F4E7A"/>
    <w:rsid w:val="004F5B98"/>
    <w:rsid w:val="004F643E"/>
    <w:rsid w:val="004F68F3"/>
    <w:rsid w:val="004F7FB4"/>
    <w:rsid w:val="00501D90"/>
    <w:rsid w:val="00502116"/>
    <w:rsid w:val="005027FE"/>
    <w:rsid w:val="005039E0"/>
    <w:rsid w:val="00510C13"/>
    <w:rsid w:val="00511A9E"/>
    <w:rsid w:val="005160BF"/>
    <w:rsid w:val="005169B3"/>
    <w:rsid w:val="0052255C"/>
    <w:rsid w:val="00523F20"/>
    <w:rsid w:val="00523F22"/>
    <w:rsid w:val="00524FC7"/>
    <w:rsid w:val="0052550E"/>
    <w:rsid w:val="00536259"/>
    <w:rsid w:val="005366EF"/>
    <w:rsid w:val="00536BA0"/>
    <w:rsid w:val="005431A7"/>
    <w:rsid w:val="005434A4"/>
    <w:rsid w:val="00545069"/>
    <w:rsid w:val="005467F8"/>
    <w:rsid w:val="00546D75"/>
    <w:rsid w:val="00550787"/>
    <w:rsid w:val="0055134D"/>
    <w:rsid w:val="00554A8A"/>
    <w:rsid w:val="00556DEC"/>
    <w:rsid w:val="0056006A"/>
    <w:rsid w:val="00563E97"/>
    <w:rsid w:val="0056449C"/>
    <w:rsid w:val="005650BF"/>
    <w:rsid w:val="0056737C"/>
    <w:rsid w:val="00570E4B"/>
    <w:rsid w:val="00581917"/>
    <w:rsid w:val="00584162"/>
    <w:rsid w:val="00584A98"/>
    <w:rsid w:val="005852E7"/>
    <w:rsid w:val="00586A6E"/>
    <w:rsid w:val="00595103"/>
    <w:rsid w:val="005978FD"/>
    <w:rsid w:val="00597ED4"/>
    <w:rsid w:val="005A0FE5"/>
    <w:rsid w:val="005A1066"/>
    <w:rsid w:val="005A282C"/>
    <w:rsid w:val="005A2E52"/>
    <w:rsid w:val="005A6197"/>
    <w:rsid w:val="005B19AE"/>
    <w:rsid w:val="005B3BFD"/>
    <w:rsid w:val="005B3C6F"/>
    <w:rsid w:val="005C11D8"/>
    <w:rsid w:val="005C1510"/>
    <w:rsid w:val="005C3B8D"/>
    <w:rsid w:val="005C4492"/>
    <w:rsid w:val="005C54DE"/>
    <w:rsid w:val="005C7357"/>
    <w:rsid w:val="005D5BDD"/>
    <w:rsid w:val="005E0835"/>
    <w:rsid w:val="005E0875"/>
    <w:rsid w:val="005E1E5D"/>
    <w:rsid w:val="005E69F9"/>
    <w:rsid w:val="005F0ACE"/>
    <w:rsid w:val="005F3956"/>
    <w:rsid w:val="005F4534"/>
    <w:rsid w:val="005F75D7"/>
    <w:rsid w:val="00605587"/>
    <w:rsid w:val="006115AF"/>
    <w:rsid w:val="006231DC"/>
    <w:rsid w:val="00632551"/>
    <w:rsid w:val="00640F65"/>
    <w:rsid w:val="006426BE"/>
    <w:rsid w:val="006429A4"/>
    <w:rsid w:val="00643912"/>
    <w:rsid w:val="00646414"/>
    <w:rsid w:val="006468C7"/>
    <w:rsid w:val="006479E0"/>
    <w:rsid w:val="00647FF2"/>
    <w:rsid w:val="006516D4"/>
    <w:rsid w:val="00653011"/>
    <w:rsid w:val="00653ED3"/>
    <w:rsid w:val="00656042"/>
    <w:rsid w:val="0065713C"/>
    <w:rsid w:val="00662660"/>
    <w:rsid w:val="00666514"/>
    <w:rsid w:val="0066706E"/>
    <w:rsid w:val="00670DE5"/>
    <w:rsid w:val="006723E6"/>
    <w:rsid w:val="006745BA"/>
    <w:rsid w:val="006810BB"/>
    <w:rsid w:val="00681B89"/>
    <w:rsid w:val="0068455B"/>
    <w:rsid w:val="00684693"/>
    <w:rsid w:val="006913D0"/>
    <w:rsid w:val="0069269A"/>
    <w:rsid w:val="00694072"/>
    <w:rsid w:val="00695A96"/>
    <w:rsid w:val="006A194D"/>
    <w:rsid w:val="006A5CCC"/>
    <w:rsid w:val="006A6086"/>
    <w:rsid w:val="006B26EA"/>
    <w:rsid w:val="006B5F2F"/>
    <w:rsid w:val="006B69AD"/>
    <w:rsid w:val="006B774C"/>
    <w:rsid w:val="006C2295"/>
    <w:rsid w:val="006C4B0A"/>
    <w:rsid w:val="006C4EC1"/>
    <w:rsid w:val="006C64A5"/>
    <w:rsid w:val="006D01BE"/>
    <w:rsid w:val="006D0948"/>
    <w:rsid w:val="006D4589"/>
    <w:rsid w:val="006D5BC2"/>
    <w:rsid w:val="006D710F"/>
    <w:rsid w:val="006E0B17"/>
    <w:rsid w:val="006E364A"/>
    <w:rsid w:val="006E409C"/>
    <w:rsid w:val="006E6B84"/>
    <w:rsid w:val="006E6D48"/>
    <w:rsid w:val="006F1D34"/>
    <w:rsid w:val="006F282E"/>
    <w:rsid w:val="006F73C9"/>
    <w:rsid w:val="007000F4"/>
    <w:rsid w:val="00701E38"/>
    <w:rsid w:val="00707378"/>
    <w:rsid w:val="00715C8B"/>
    <w:rsid w:val="007257BD"/>
    <w:rsid w:val="00725CD7"/>
    <w:rsid w:val="0072641E"/>
    <w:rsid w:val="007312A7"/>
    <w:rsid w:val="00732A04"/>
    <w:rsid w:val="00734746"/>
    <w:rsid w:val="007349EF"/>
    <w:rsid w:val="0073758E"/>
    <w:rsid w:val="00737F13"/>
    <w:rsid w:val="00740724"/>
    <w:rsid w:val="00740A82"/>
    <w:rsid w:val="007429D7"/>
    <w:rsid w:val="00742B15"/>
    <w:rsid w:val="007432BE"/>
    <w:rsid w:val="0074557B"/>
    <w:rsid w:val="00751C03"/>
    <w:rsid w:val="00754CF4"/>
    <w:rsid w:val="0076086E"/>
    <w:rsid w:val="00760EEE"/>
    <w:rsid w:val="007661A7"/>
    <w:rsid w:val="00770C67"/>
    <w:rsid w:val="007721F7"/>
    <w:rsid w:val="0077330B"/>
    <w:rsid w:val="0077447E"/>
    <w:rsid w:val="00775BB5"/>
    <w:rsid w:val="00776168"/>
    <w:rsid w:val="00776C55"/>
    <w:rsid w:val="00777E99"/>
    <w:rsid w:val="00781CD0"/>
    <w:rsid w:val="00782D7A"/>
    <w:rsid w:val="00782F8C"/>
    <w:rsid w:val="007840B8"/>
    <w:rsid w:val="00785A71"/>
    <w:rsid w:val="00786E2F"/>
    <w:rsid w:val="00787558"/>
    <w:rsid w:val="007921EE"/>
    <w:rsid w:val="007925F5"/>
    <w:rsid w:val="00796E02"/>
    <w:rsid w:val="007A075B"/>
    <w:rsid w:val="007A0BE8"/>
    <w:rsid w:val="007A33C5"/>
    <w:rsid w:val="007A4A91"/>
    <w:rsid w:val="007A5DAC"/>
    <w:rsid w:val="007A7897"/>
    <w:rsid w:val="007A7CD6"/>
    <w:rsid w:val="007B425C"/>
    <w:rsid w:val="007C155C"/>
    <w:rsid w:val="007C1EAD"/>
    <w:rsid w:val="007C46A9"/>
    <w:rsid w:val="007C50A9"/>
    <w:rsid w:val="007C59D8"/>
    <w:rsid w:val="007C6712"/>
    <w:rsid w:val="007C6B62"/>
    <w:rsid w:val="007D0069"/>
    <w:rsid w:val="007D47E2"/>
    <w:rsid w:val="007D5BE9"/>
    <w:rsid w:val="007E1732"/>
    <w:rsid w:val="007E2AD3"/>
    <w:rsid w:val="007E2C55"/>
    <w:rsid w:val="007E593D"/>
    <w:rsid w:val="007E7873"/>
    <w:rsid w:val="007E7D49"/>
    <w:rsid w:val="007F17AB"/>
    <w:rsid w:val="007F3438"/>
    <w:rsid w:val="007F376B"/>
    <w:rsid w:val="007F3EAE"/>
    <w:rsid w:val="007F459C"/>
    <w:rsid w:val="00800650"/>
    <w:rsid w:val="0080067D"/>
    <w:rsid w:val="0080378A"/>
    <w:rsid w:val="00804C7C"/>
    <w:rsid w:val="0082026C"/>
    <w:rsid w:val="00820F21"/>
    <w:rsid w:val="0082320C"/>
    <w:rsid w:val="008242F3"/>
    <w:rsid w:val="00825AD6"/>
    <w:rsid w:val="0082603A"/>
    <w:rsid w:val="0082671D"/>
    <w:rsid w:val="008313E2"/>
    <w:rsid w:val="0083426D"/>
    <w:rsid w:val="00840D58"/>
    <w:rsid w:val="00841872"/>
    <w:rsid w:val="00844602"/>
    <w:rsid w:val="0084461C"/>
    <w:rsid w:val="00844CFE"/>
    <w:rsid w:val="0085532C"/>
    <w:rsid w:val="00855B2B"/>
    <w:rsid w:val="00864B0D"/>
    <w:rsid w:val="00870639"/>
    <w:rsid w:val="00872523"/>
    <w:rsid w:val="008806C6"/>
    <w:rsid w:val="00881163"/>
    <w:rsid w:val="00884194"/>
    <w:rsid w:val="00884C94"/>
    <w:rsid w:val="00884FB8"/>
    <w:rsid w:val="008850CB"/>
    <w:rsid w:val="008859BE"/>
    <w:rsid w:val="00885B1D"/>
    <w:rsid w:val="008865C1"/>
    <w:rsid w:val="008872EE"/>
    <w:rsid w:val="00892467"/>
    <w:rsid w:val="00897703"/>
    <w:rsid w:val="008A275F"/>
    <w:rsid w:val="008A35EC"/>
    <w:rsid w:val="008A5DEE"/>
    <w:rsid w:val="008B291E"/>
    <w:rsid w:val="008B30E2"/>
    <w:rsid w:val="008C0012"/>
    <w:rsid w:val="008C07BB"/>
    <w:rsid w:val="008C134C"/>
    <w:rsid w:val="008C4A22"/>
    <w:rsid w:val="008C4C95"/>
    <w:rsid w:val="008C5934"/>
    <w:rsid w:val="008C5B24"/>
    <w:rsid w:val="008D1059"/>
    <w:rsid w:val="008D178C"/>
    <w:rsid w:val="008D24E1"/>
    <w:rsid w:val="008D2573"/>
    <w:rsid w:val="008D7FBF"/>
    <w:rsid w:val="008E1F75"/>
    <w:rsid w:val="008E204F"/>
    <w:rsid w:val="008E2A85"/>
    <w:rsid w:val="008E3333"/>
    <w:rsid w:val="008E47E7"/>
    <w:rsid w:val="008E5CA4"/>
    <w:rsid w:val="008F163A"/>
    <w:rsid w:val="008F1707"/>
    <w:rsid w:val="008F4462"/>
    <w:rsid w:val="008F49FA"/>
    <w:rsid w:val="008F6186"/>
    <w:rsid w:val="0090375E"/>
    <w:rsid w:val="00904CAA"/>
    <w:rsid w:val="009105E4"/>
    <w:rsid w:val="00912786"/>
    <w:rsid w:val="009135A6"/>
    <w:rsid w:val="009164D2"/>
    <w:rsid w:val="00917733"/>
    <w:rsid w:val="009206A9"/>
    <w:rsid w:val="0092322D"/>
    <w:rsid w:val="00924074"/>
    <w:rsid w:val="00924C3A"/>
    <w:rsid w:val="00925209"/>
    <w:rsid w:val="0092755C"/>
    <w:rsid w:val="00931637"/>
    <w:rsid w:val="00935A2A"/>
    <w:rsid w:val="00935B2C"/>
    <w:rsid w:val="00937E8B"/>
    <w:rsid w:val="009405A8"/>
    <w:rsid w:val="00941FCA"/>
    <w:rsid w:val="00943AB4"/>
    <w:rsid w:val="00950B52"/>
    <w:rsid w:val="00955052"/>
    <w:rsid w:val="00955101"/>
    <w:rsid w:val="00957D9E"/>
    <w:rsid w:val="0096191C"/>
    <w:rsid w:val="009619F9"/>
    <w:rsid w:val="009636C0"/>
    <w:rsid w:val="00963787"/>
    <w:rsid w:val="00964B95"/>
    <w:rsid w:val="00970CB0"/>
    <w:rsid w:val="009733B5"/>
    <w:rsid w:val="00974A3D"/>
    <w:rsid w:val="0097614A"/>
    <w:rsid w:val="009836B5"/>
    <w:rsid w:val="00984A1D"/>
    <w:rsid w:val="00986298"/>
    <w:rsid w:val="009932D8"/>
    <w:rsid w:val="00993606"/>
    <w:rsid w:val="00996CEB"/>
    <w:rsid w:val="009A0827"/>
    <w:rsid w:val="009A2787"/>
    <w:rsid w:val="009A2B71"/>
    <w:rsid w:val="009A63AB"/>
    <w:rsid w:val="009A76AA"/>
    <w:rsid w:val="009B0C07"/>
    <w:rsid w:val="009B79C0"/>
    <w:rsid w:val="009C153E"/>
    <w:rsid w:val="009C2900"/>
    <w:rsid w:val="009C42C4"/>
    <w:rsid w:val="009D3595"/>
    <w:rsid w:val="009D3E6E"/>
    <w:rsid w:val="009D55C6"/>
    <w:rsid w:val="009D6378"/>
    <w:rsid w:val="009D7165"/>
    <w:rsid w:val="009E58D9"/>
    <w:rsid w:val="009E644C"/>
    <w:rsid w:val="009E7B6B"/>
    <w:rsid w:val="009E7D5A"/>
    <w:rsid w:val="009F0098"/>
    <w:rsid w:val="009F0C80"/>
    <w:rsid w:val="009F4E15"/>
    <w:rsid w:val="009F76E3"/>
    <w:rsid w:val="00A03081"/>
    <w:rsid w:val="00A04DC9"/>
    <w:rsid w:val="00A0766A"/>
    <w:rsid w:val="00A10D58"/>
    <w:rsid w:val="00A111E2"/>
    <w:rsid w:val="00A15D4E"/>
    <w:rsid w:val="00A23BC4"/>
    <w:rsid w:val="00A23E11"/>
    <w:rsid w:val="00A31629"/>
    <w:rsid w:val="00A336C3"/>
    <w:rsid w:val="00A36516"/>
    <w:rsid w:val="00A37628"/>
    <w:rsid w:val="00A37D75"/>
    <w:rsid w:val="00A4402D"/>
    <w:rsid w:val="00A45A14"/>
    <w:rsid w:val="00A45F71"/>
    <w:rsid w:val="00A47BFF"/>
    <w:rsid w:val="00A50724"/>
    <w:rsid w:val="00A56527"/>
    <w:rsid w:val="00A61765"/>
    <w:rsid w:val="00A62246"/>
    <w:rsid w:val="00A6398E"/>
    <w:rsid w:val="00A63FA4"/>
    <w:rsid w:val="00A73182"/>
    <w:rsid w:val="00A77BBE"/>
    <w:rsid w:val="00A81FDD"/>
    <w:rsid w:val="00A83F3E"/>
    <w:rsid w:val="00A84CBA"/>
    <w:rsid w:val="00A873E6"/>
    <w:rsid w:val="00A87E62"/>
    <w:rsid w:val="00A97C7D"/>
    <w:rsid w:val="00AA02A2"/>
    <w:rsid w:val="00AA02D6"/>
    <w:rsid w:val="00AA04A9"/>
    <w:rsid w:val="00AA5FD2"/>
    <w:rsid w:val="00AB076E"/>
    <w:rsid w:val="00AB3454"/>
    <w:rsid w:val="00AB603C"/>
    <w:rsid w:val="00AB651F"/>
    <w:rsid w:val="00AB7476"/>
    <w:rsid w:val="00AC1132"/>
    <w:rsid w:val="00AC1263"/>
    <w:rsid w:val="00AC42DC"/>
    <w:rsid w:val="00AC5A13"/>
    <w:rsid w:val="00AC6640"/>
    <w:rsid w:val="00AD101E"/>
    <w:rsid w:val="00AD33DC"/>
    <w:rsid w:val="00AD427A"/>
    <w:rsid w:val="00AE1590"/>
    <w:rsid w:val="00AE23F4"/>
    <w:rsid w:val="00AE3651"/>
    <w:rsid w:val="00AE416B"/>
    <w:rsid w:val="00AE68C1"/>
    <w:rsid w:val="00AE6AA3"/>
    <w:rsid w:val="00AE6DE7"/>
    <w:rsid w:val="00AF0180"/>
    <w:rsid w:val="00AF0B3B"/>
    <w:rsid w:val="00AF2D02"/>
    <w:rsid w:val="00AF3ED8"/>
    <w:rsid w:val="00AF5607"/>
    <w:rsid w:val="00AF77DB"/>
    <w:rsid w:val="00B001CD"/>
    <w:rsid w:val="00B015F4"/>
    <w:rsid w:val="00B025ED"/>
    <w:rsid w:val="00B02FC2"/>
    <w:rsid w:val="00B0709A"/>
    <w:rsid w:val="00B117E7"/>
    <w:rsid w:val="00B1500E"/>
    <w:rsid w:val="00B16328"/>
    <w:rsid w:val="00B1636C"/>
    <w:rsid w:val="00B25477"/>
    <w:rsid w:val="00B301B4"/>
    <w:rsid w:val="00B31390"/>
    <w:rsid w:val="00B341CF"/>
    <w:rsid w:val="00B37762"/>
    <w:rsid w:val="00B43955"/>
    <w:rsid w:val="00B44377"/>
    <w:rsid w:val="00B448E9"/>
    <w:rsid w:val="00B452C9"/>
    <w:rsid w:val="00B45853"/>
    <w:rsid w:val="00B45D9A"/>
    <w:rsid w:val="00B464D2"/>
    <w:rsid w:val="00B5206F"/>
    <w:rsid w:val="00B529CB"/>
    <w:rsid w:val="00B52B0C"/>
    <w:rsid w:val="00B559B7"/>
    <w:rsid w:val="00B56C26"/>
    <w:rsid w:val="00B6048E"/>
    <w:rsid w:val="00B646DC"/>
    <w:rsid w:val="00B65B2A"/>
    <w:rsid w:val="00B664D6"/>
    <w:rsid w:val="00B7064D"/>
    <w:rsid w:val="00B725E6"/>
    <w:rsid w:val="00B73165"/>
    <w:rsid w:val="00B75322"/>
    <w:rsid w:val="00B75750"/>
    <w:rsid w:val="00B75E22"/>
    <w:rsid w:val="00B8035F"/>
    <w:rsid w:val="00B80909"/>
    <w:rsid w:val="00B8285D"/>
    <w:rsid w:val="00B85F55"/>
    <w:rsid w:val="00B8629B"/>
    <w:rsid w:val="00B879C0"/>
    <w:rsid w:val="00B944F7"/>
    <w:rsid w:val="00B96C9C"/>
    <w:rsid w:val="00B96D96"/>
    <w:rsid w:val="00BA055C"/>
    <w:rsid w:val="00BA1110"/>
    <w:rsid w:val="00BA1493"/>
    <w:rsid w:val="00BB1C8A"/>
    <w:rsid w:val="00BB2E76"/>
    <w:rsid w:val="00BB3856"/>
    <w:rsid w:val="00BB3F70"/>
    <w:rsid w:val="00BB72B3"/>
    <w:rsid w:val="00BB7950"/>
    <w:rsid w:val="00BB7EBB"/>
    <w:rsid w:val="00BC02EC"/>
    <w:rsid w:val="00BC185C"/>
    <w:rsid w:val="00BC1ADA"/>
    <w:rsid w:val="00BD1358"/>
    <w:rsid w:val="00BD3C58"/>
    <w:rsid w:val="00BD5962"/>
    <w:rsid w:val="00BD5FD2"/>
    <w:rsid w:val="00BE4D3A"/>
    <w:rsid w:val="00BF3EAA"/>
    <w:rsid w:val="00C05804"/>
    <w:rsid w:val="00C11FAF"/>
    <w:rsid w:val="00C12A80"/>
    <w:rsid w:val="00C1414C"/>
    <w:rsid w:val="00C17BA3"/>
    <w:rsid w:val="00C219E0"/>
    <w:rsid w:val="00C23F0C"/>
    <w:rsid w:val="00C24D14"/>
    <w:rsid w:val="00C26126"/>
    <w:rsid w:val="00C31630"/>
    <w:rsid w:val="00C31A0A"/>
    <w:rsid w:val="00C333B2"/>
    <w:rsid w:val="00C335DC"/>
    <w:rsid w:val="00C37BE3"/>
    <w:rsid w:val="00C416B7"/>
    <w:rsid w:val="00C46CBD"/>
    <w:rsid w:val="00C47E4C"/>
    <w:rsid w:val="00C51335"/>
    <w:rsid w:val="00C53224"/>
    <w:rsid w:val="00C576FF"/>
    <w:rsid w:val="00C61D0F"/>
    <w:rsid w:val="00C62EA9"/>
    <w:rsid w:val="00C638AC"/>
    <w:rsid w:val="00C65692"/>
    <w:rsid w:val="00C71C02"/>
    <w:rsid w:val="00C74146"/>
    <w:rsid w:val="00C8019E"/>
    <w:rsid w:val="00C80D0B"/>
    <w:rsid w:val="00C80F8D"/>
    <w:rsid w:val="00C830F6"/>
    <w:rsid w:val="00C83DD2"/>
    <w:rsid w:val="00C86E64"/>
    <w:rsid w:val="00C87C67"/>
    <w:rsid w:val="00C904B6"/>
    <w:rsid w:val="00C94015"/>
    <w:rsid w:val="00C976A4"/>
    <w:rsid w:val="00CA1863"/>
    <w:rsid w:val="00CA1DDD"/>
    <w:rsid w:val="00CA4431"/>
    <w:rsid w:val="00CA47EA"/>
    <w:rsid w:val="00CB02FA"/>
    <w:rsid w:val="00CB1130"/>
    <w:rsid w:val="00CB2932"/>
    <w:rsid w:val="00CB6B29"/>
    <w:rsid w:val="00CB7820"/>
    <w:rsid w:val="00CB7F17"/>
    <w:rsid w:val="00CC03D6"/>
    <w:rsid w:val="00CC3E81"/>
    <w:rsid w:val="00CC516B"/>
    <w:rsid w:val="00CC76E3"/>
    <w:rsid w:val="00CE2119"/>
    <w:rsid w:val="00CF0F3E"/>
    <w:rsid w:val="00CF1829"/>
    <w:rsid w:val="00CF4594"/>
    <w:rsid w:val="00CF5227"/>
    <w:rsid w:val="00CF5D20"/>
    <w:rsid w:val="00CF6B6E"/>
    <w:rsid w:val="00CF7943"/>
    <w:rsid w:val="00D070D5"/>
    <w:rsid w:val="00D12213"/>
    <w:rsid w:val="00D151EC"/>
    <w:rsid w:val="00D200C1"/>
    <w:rsid w:val="00D21097"/>
    <w:rsid w:val="00D25460"/>
    <w:rsid w:val="00D276F9"/>
    <w:rsid w:val="00D27FEF"/>
    <w:rsid w:val="00D321FC"/>
    <w:rsid w:val="00D34D11"/>
    <w:rsid w:val="00D402E3"/>
    <w:rsid w:val="00D41EC8"/>
    <w:rsid w:val="00D41F68"/>
    <w:rsid w:val="00D457F1"/>
    <w:rsid w:val="00D511DF"/>
    <w:rsid w:val="00D51648"/>
    <w:rsid w:val="00D517AC"/>
    <w:rsid w:val="00D5364E"/>
    <w:rsid w:val="00D54E8A"/>
    <w:rsid w:val="00D5742D"/>
    <w:rsid w:val="00D600FF"/>
    <w:rsid w:val="00D64CDC"/>
    <w:rsid w:val="00D66CE6"/>
    <w:rsid w:val="00D67E62"/>
    <w:rsid w:val="00D7297E"/>
    <w:rsid w:val="00D7397D"/>
    <w:rsid w:val="00D812BF"/>
    <w:rsid w:val="00D813CA"/>
    <w:rsid w:val="00D8439A"/>
    <w:rsid w:val="00D84883"/>
    <w:rsid w:val="00D84A57"/>
    <w:rsid w:val="00D856CA"/>
    <w:rsid w:val="00D856E4"/>
    <w:rsid w:val="00D92E4F"/>
    <w:rsid w:val="00D97369"/>
    <w:rsid w:val="00DA10B5"/>
    <w:rsid w:val="00DA59CE"/>
    <w:rsid w:val="00DA5C54"/>
    <w:rsid w:val="00DA5D07"/>
    <w:rsid w:val="00DA782D"/>
    <w:rsid w:val="00DB0B04"/>
    <w:rsid w:val="00DB2AF8"/>
    <w:rsid w:val="00DB2DA7"/>
    <w:rsid w:val="00DB39F1"/>
    <w:rsid w:val="00DB700A"/>
    <w:rsid w:val="00DC112C"/>
    <w:rsid w:val="00DC4337"/>
    <w:rsid w:val="00DC604F"/>
    <w:rsid w:val="00DD3F97"/>
    <w:rsid w:val="00DD785D"/>
    <w:rsid w:val="00DE1DAE"/>
    <w:rsid w:val="00DE4404"/>
    <w:rsid w:val="00DE4937"/>
    <w:rsid w:val="00DF040C"/>
    <w:rsid w:val="00DF153D"/>
    <w:rsid w:val="00DF172D"/>
    <w:rsid w:val="00DF5BF8"/>
    <w:rsid w:val="00DF60DF"/>
    <w:rsid w:val="00E00172"/>
    <w:rsid w:val="00E01B39"/>
    <w:rsid w:val="00E05A7A"/>
    <w:rsid w:val="00E076A0"/>
    <w:rsid w:val="00E07908"/>
    <w:rsid w:val="00E10135"/>
    <w:rsid w:val="00E10985"/>
    <w:rsid w:val="00E1224C"/>
    <w:rsid w:val="00E133F1"/>
    <w:rsid w:val="00E21CCE"/>
    <w:rsid w:val="00E22C28"/>
    <w:rsid w:val="00E32450"/>
    <w:rsid w:val="00E34AA1"/>
    <w:rsid w:val="00E3579B"/>
    <w:rsid w:val="00E35B12"/>
    <w:rsid w:val="00E438D2"/>
    <w:rsid w:val="00E43AF4"/>
    <w:rsid w:val="00E45077"/>
    <w:rsid w:val="00E45A6D"/>
    <w:rsid w:val="00E45D9C"/>
    <w:rsid w:val="00E51E9E"/>
    <w:rsid w:val="00E51EDF"/>
    <w:rsid w:val="00E617EE"/>
    <w:rsid w:val="00E67B77"/>
    <w:rsid w:val="00E707DC"/>
    <w:rsid w:val="00E70AF6"/>
    <w:rsid w:val="00E731A3"/>
    <w:rsid w:val="00E732E3"/>
    <w:rsid w:val="00E76E00"/>
    <w:rsid w:val="00E77D7D"/>
    <w:rsid w:val="00E808BC"/>
    <w:rsid w:val="00E87C0C"/>
    <w:rsid w:val="00E96B18"/>
    <w:rsid w:val="00E97938"/>
    <w:rsid w:val="00EA03C6"/>
    <w:rsid w:val="00EA1A33"/>
    <w:rsid w:val="00EA5B4D"/>
    <w:rsid w:val="00EB248F"/>
    <w:rsid w:val="00EB52CD"/>
    <w:rsid w:val="00EB79A5"/>
    <w:rsid w:val="00EC2D04"/>
    <w:rsid w:val="00EC3AA1"/>
    <w:rsid w:val="00EC47EF"/>
    <w:rsid w:val="00EC6B58"/>
    <w:rsid w:val="00ED1FA7"/>
    <w:rsid w:val="00ED3E0C"/>
    <w:rsid w:val="00ED3F6F"/>
    <w:rsid w:val="00ED53AF"/>
    <w:rsid w:val="00EE068B"/>
    <w:rsid w:val="00EE21F9"/>
    <w:rsid w:val="00EE3542"/>
    <w:rsid w:val="00EE5DF3"/>
    <w:rsid w:val="00EE6278"/>
    <w:rsid w:val="00EF0B3E"/>
    <w:rsid w:val="00EF1C7E"/>
    <w:rsid w:val="00EF236F"/>
    <w:rsid w:val="00EF4137"/>
    <w:rsid w:val="00EF764B"/>
    <w:rsid w:val="00F045D1"/>
    <w:rsid w:val="00F06C1F"/>
    <w:rsid w:val="00F153C2"/>
    <w:rsid w:val="00F15A58"/>
    <w:rsid w:val="00F17D3D"/>
    <w:rsid w:val="00F212DF"/>
    <w:rsid w:val="00F21773"/>
    <w:rsid w:val="00F21CD7"/>
    <w:rsid w:val="00F2478C"/>
    <w:rsid w:val="00F27570"/>
    <w:rsid w:val="00F30997"/>
    <w:rsid w:val="00F338D7"/>
    <w:rsid w:val="00F42518"/>
    <w:rsid w:val="00F45CB1"/>
    <w:rsid w:val="00F50D98"/>
    <w:rsid w:val="00F5296D"/>
    <w:rsid w:val="00F5710B"/>
    <w:rsid w:val="00F6356D"/>
    <w:rsid w:val="00F63F53"/>
    <w:rsid w:val="00F671B0"/>
    <w:rsid w:val="00F729D5"/>
    <w:rsid w:val="00F72CC3"/>
    <w:rsid w:val="00F7741E"/>
    <w:rsid w:val="00F80713"/>
    <w:rsid w:val="00F843CB"/>
    <w:rsid w:val="00F84CDE"/>
    <w:rsid w:val="00F91322"/>
    <w:rsid w:val="00FA27D4"/>
    <w:rsid w:val="00FA4622"/>
    <w:rsid w:val="00FA477B"/>
    <w:rsid w:val="00FA49AA"/>
    <w:rsid w:val="00FA6F49"/>
    <w:rsid w:val="00FB18DD"/>
    <w:rsid w:val="00FB220A"/>
    <w:rsid w:val="00FB4D8E"/>
    <w:rsid w:val="00FB5CAF"/>
    <w:rsid w:val="00FB6E0A"/>
    <w:rsid w:val="00FC32B4"/>
    <w:rsid w:val="00FC4734"/>
    <w:rsid w:val="00FC51BB"/>
    <w:rsid w:val="00FC5B40"/>
    <w:rsid w:val="00FC6E55"/>
    <w:rsid w:val="00FC7EF2"/>
    <w:rsid w:val="00FD07EC"/>
    <w:rsid w:val="00FD5C4E"/>
    <w:rsid w:val="00FE0427"/>
    <w:rsid w:val="00FE31B1"/>
    <w:rsid w:val="00FE687D"/>
    <w:rsid w:val="00FE79E0"/>
    <w:rsid w:val="00FE7E83"/>
    <w:rsid w:val="00FF0839"/>
    <w:rsid w:val="00FF2437"/>
    <w:rsid w:val="00FF3B8E"/>
    <w:rsid w:val="00FF42EA"/>
    <w:rsid w:val="00FF4CBD"/>
    <w:rsid w:val="00FF6C73"/>
    <w:rsid w:val="00FF73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75979D90"/>
  <w15:docId w15:val="{047038D7-7CD4-4558-AEB3-C9D4C05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E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D9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D9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B57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C7E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5852E7"/>
    <w:pPr>
      <w:spacing w:before="60" w:after="0" w:line="240" w:lineRule="auto"/>
      <w:jc w:val="both"/>
    </w:pPr>
    <w:rPr>
      <w:rFonts w:ascii="Helvetica" w:eastAsia="Times New Roman" w:hAnsi="Helvetica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852E7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Listepuces">
    <w:name w:val="List Bullet"/>
    <w:basedOn w:val="Normal"/>
    <w:rsid w:val="005852E7"/>
    <w:pPr>
      <w:numPr>
        <w:numId w:val="1"/>
      </w:num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3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3">
    <w:name w:val="Style3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6">
    <w:name w:val="Style6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7">
    <w:name w:val="Style7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9">
    <w:name w:val="Style9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0">
    <w:name w:val="Style10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2">
    <w:name w:val="Style1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4">
    <w:name w:val="Style14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93" w:lineRule="exact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18">
    <w:name w:val="Font Style18"/>
    <w:basedOn w:val="Policepardfaut"/>
    <w:uiPriority w:val="99"/>
    <w:rsid w:val="00B96D96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9">
    <w:name w:val="Font Style19"/>
    <w:basedOn w:val="Policepardfaut"/>
    <w:uiPriority w:val="99"/>
    <w:rsid w:val="00B96D96"/>
    <w:rPr>
      <w:rFonts w:ascii="Arial" w:hAnsi="Arial" w:cs="Arial"/>
      <w:b/>
      <w:bCs/>
      <w:color w:val="000000"/>
      <w:spacing w:val="10"/>
      <w:sz w:val="16"/>
      <w:szCs w:val="16"/>
    </w:rPr>
  </w:style>
  <w:style w:type="character" w:customStyle="1" w:styleId="FontStyle20">
    <w:name w:val="Font Style20"/>
    <w:basedOn w:val="Policepardfaut"/>
    <w:uiPriority w:val="99"/>
    <w:rsid w:val="00B96D96"/>
    <w:rPr>
      <w:rFonts w:ascii="Arial" w:hAnsi="Arial" w:cs="Arial"/>
      <w:color w:val="000000"/>
      <w:sz w:val="20"/>
      <w:szCs w:val="20"/>
    </w:rPr>
  </w:style>
  <w:style w:type="character" w:customStyle="1" w:styleId="FontStyle22">
    <w:name w:val="Font Style22"/>
    <w:basedOn w:val="Policepardfaut"/>
    <w:uiPriority w:val="99"/>
    <w:rsid w:val="00B96D96"/>
    <w:rPr>
      <w:rFonts w:ascii="Arial" w:hAnsi="Arial" w:cs="Arial"/>
      <w:color w:val="000000"/>
      <w:sz w:val="14"/>
      <w:szCs w:val="14"/>
    </w:rPr>
  </w:style>
  <w:style w:type="character" w:customStyle="1" w:styleId="FontStyle23">
    <w:name w:val="Font Style23"/>
    <w:basedOn w:val="Policepardfaut"/>
    <w:uiPriority w:val="99"/>
    <w:rsid w:val="00B96D96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Policepardfaut"/>
    <w:uiPriority w:val="99"/>
    <w:rsid w:val="00B96D96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5">
    <w:name w:val="Style15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21">
    <w:name w:val="Font Style21"/>
    <w:basedOn w:val="Policepardfaut"/>
    <w:uiPriority w:val="99"/>
    <w:rsid w:val="00B96D96"/>
    <w:rPr>
      <w:rFonts w:ascii="Arial" w:hAnsi="Arial" w:cs="Arial"/>
      <w:i/>
      <w:iCs/>
      <w:color w:val="000000"/>
      <w:sz w:val="20"/>
      <w:szCs w:val="20"/>
    </w:rPr>
  </w:style>
  <w:style w:type="character" w:customStyle="1" w:styleId="Normal1">
    <w:name w:val="Normal1"/>
    <w:rsid w:val="00C61D0F"/>
  </w:style>
  <w:style w:type="character" w:customStyle="1" w:styleId="FontStyle12">
    <w:name w:val="Font Style12"/>
    <w:basedOn w:val="Policepardfaut"/>
    <w:uiPriority w:val="99"/>
    <w:rsid w:val="00052881"/>
    <w:rPr>
      <w:rFonts w:ascii="Arial" w:hAnsi="Arial" w:cs="Arial"/>
      <w:color w:val="000000"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05288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rsid w:val="001956B0"/>
    <w:pPr>
      <w:spacing w:after="120" w:line="240" w:lineRule="auto"/>
    </w:pPr>
    <w:rPr>
      <w:rFonts w:ascii="Times New Roman" w:eastAsia="Batang" w:hAnsi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956B0"/>
    <w:rPr>
      <w:rFonts w:ascii="Times New Roman" w:eastAsia="Batang" w:hAnsi="Times New Roman" w:cs="Times New Roman"/>
      <w:sz w:val="16"/>
      <w:szCs w:val="16"/>
      <w:lang w:eastAsia="fr-FR"/>
    </w:rPr>
  </w:style>
  <w:style w:type="paragraph" w:customStyle="1" w:styleId="bodytext">
    <w:name w:val="bodytext"/>
    <w:basedOn w:val="Normal"/>
    <w:rsid w:val="00740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9B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ign-center">
    <w:name w:val="align-center"/>
    <w:basedOn w:val="Normal"/>
    <w:rsid w:val="00826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Retrait1">
    <w:name w:val="Retrait 1"/>
    <w:basedOn w:val="Normal"/>
    <w:rsid w:val="00A23BC4"/>
    <w:pPr>
      <w:spacing w:before="160" w:after="160" w:line="240" w:lineRule="auto"/>
      <w:ind w:left="851" w:hanging="284"/>
      <w:jc w:val="both"/>
    </w:pPr>
    <w:rPr>
      <w:rFonts w:ascii="Times New Roman" w:eastAsia="Times New Roman" w:hAnsi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235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A5DAC"/>
    <w:pPr>
      <w:suppressAutoHyphens/>
      <w:autoSpaceDN w:val="0"/>
      <w:spacing w:before="280" w:after="142" w:line="288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fr-FR"/>
    </w:rPr>
  </w:style>
  <w:style w:type="paragraph" w:customStyle="1" w:styleId="xmsonormal">
    <w:name w:val="x_msonormal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msolistparagraph">
    <w:name w:val="x_msolistparagraph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941FC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xmsonormal">
    <w:name w:val="x_x_msonormal"/>
    <w:basedOn w:val="Normal"/>
    <w:rsid w:val="008D2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72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1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38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9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6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196">
              <w:marLeft w:val="0"/>
              <w:marRight w:val="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7384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irie-valle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171A-EA1E-478F-990E-7F124B32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VALLENAY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DE VALLENAY</dc:creator>
  <cp:lastModifiedBy>comptabilite comptabilite</cp:lastModifiedBy>
  <cp:revision>3</cp:revision>
  <cp:lastPrinted>2025-01-30T15:02:00Z</cp:lastPrinted>
  <dcterms:created xsi:type="dcterms:W3CDTF">2025-04-01T08:54:00Z</dcterms:created>
  <dcterms:modified xsi:type="dcterms:W3CDTF">2025-04-01T08:55:00Z</dcterms:modified>
</cp:coreProperties>
</file>